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604F1" w14:textId="77777777" w:rsidR="00163078" w:rsidRDefault="00111B27">
      <w:pPr>
        <w:jc w:val="both"/>
        <w:rPr>
          <w:color w:val="FF0000"/>
        </w:rPr>
      </w:pPr>
      <w:r>
        <w:t xml:space="preserve">Bogotá D. C, </w:t>
      </w:r>
      <w:proofErr w:type="gramStart"/>
      <w:r>
        <w:rPr>
          <w:color w:val="FF0000"/>
        </w:rPr>
        <w:t>DD,MM</w:t>
      </w:r>
      <w:proofErr w:type="gramEnd"/>
      <w:r>
        <w:rPr>
          <w:color w:val="FF0000"/>
        </w:rPr>
        <w:t>,AAAA</w:t>
      </w:r>
    </w:p>
    <w:p w14:paraId="34184ED8" w14:textId="7AE3EAF8" w:rsidR="00163078" w:rsidRDefault="00111B27">
      <w:pPr>
        <w:spacing w:after="0" w:line="240" w:lineRule="auto"/>
      </w:pPr>
      <w:r>
        <w:t>Doctor</w:t>
      </w:r>
      <w:r w:rsidR="00C96C44">
        <w:t>(</w:t>
      </w:r>
      <w:r>
        <w:t>a</w:t>
      </w:r>
      <w:r w:rsidR="00C96C44">
        <w:t>)</w:t>
      </w:r>
    </w:p>
    <w:p w14:paraId="391A1A0C" w14:textId="461F8753" w:rsidR="00163078" w:rsidRDefault="00111B27">
      <w:pPr>
        <w:spacing w:after="0" w:line="240" w:lineRule="auto"/>
      </w:pPr>
      <w:r>
        <w:t>Vicerrector</w:t>
      </w:r>
      <w:r w:rsidR="00C96C44">
        <w:t>(</w:t>
      </w:r>
      <w:r>
        <w:t>a</w:t>
      </w:r>
      <w:r w:rsidR="00C96C44">
        <w:t>)</w:t>
      </w:r>
      <w:r>
        <w:t xml:space="preserve"> de Investigaciones</w:t>
      </w:r>
    </w:p>
    <w:p w14:paraId="3966174D" w14:textId="77777777" w:rsidR="00163078" w:rsidRDefault="00111B27">
      <w:pPr>
        <w:spacing w:after="0" w:line="240" w:lineRule="auto"/>
      </w:pPr>
      <w:r>
        <w:rPr>
          <w:b/>
        </w:rPr>
        <w:t>UNIVERSIDAD EL BOSQUE</w:t>
      </w:r>
    </w:p>
    <w:p w14:paraId="1C98AFC1" w14:textId="77777777" w:rsidR="00163078" w:rsidRDefault="00111B27">
      <w:pPr>
        <w:spacing w:after="0" w:line="240" w:lineRule="auto"/>
      </w:pPr>
      <w:r>
        <w:t>Bogotá, D.C.</w:t>
      </w:r>
    </w:p>
    <w:p w14:paraId="289B3D3B" w14:textId="77777777" w:rsidR="00163078" w:rsidRDefault="00163078"/>
    <w:p w14:paraId="6688CA29" w14:textId="0C868B2F" w:rsidR="00163078" w:rsidRDefault="00111B27">
      <w:pPr>
        <w:jc w:val="both"/>
      </w:pPr>
      <w:bookmarkStart w:id="0" w:name="_heading=h.30j0zll" w:colFirst="0" w:colLast="0"/>
      <w:bookmarkEnd w:id="0"/>
      <w:r>
        <w:rPr>
          <w:b/>
        </w:rPr>
        <w:t>Asunto:</w:t>
      </w:r>
      <w:r>
        <w:t xml:space="preserve"> Aval unidad académica</w:t>
      </w:r>
      <w:r w:rsidR="00421402">
        <w:t xml:space="preserve"> o </w:t>
      </w:r>
      <w:r w:rsidR="00B64013">
        <w:t>administrativa</w:t>
      </w:r>
      <w:r>
        <w:t xml:space="preserve"> para presentación de propuestas de </w:t>
      </w:r>
      <w:proofErr w:type="spellStart"/>
      <w:r>
        <w:t>I+C+D+i</w:t>
      </w:r>
      <w:proofErr w:type="spellEnd"/>
      <w:r>
        <w:t xml:space="preserve"> en convocatorias externas.</w:t>
      </w:r>
    </w:p>
    <w:p w14:paraId="28C07CE9" w14:textId="0EB8E790" w:rsidR="00163078" w:rsidRDefault="00111B27">
      <w:r>
        <w:t>Respetad</w:t>
      </w:r>
      <w:r w:rsidR="00C96C44">
        <w:t>o(</w:t>
      </w:r>
      <w:r>
        <w:t>a</w:t>
      </w:r>
      <w:r w:rsidR="00C96C44">
        <w:t>)</w:t>
      </w:r>
      <w:r>
        <w:t xml:space="preserve"> Doctor</w:t>
      </w:r>
      <w:r w:rsidR="00C96C44">
        <w:t>(</w:t>
      </w:r>
      <w:r>
        <w:t>a</w:t>
      </w:r>
      <w:r w:rsidR="00C96C44">
        <w:t>)</w:t>
      </w:r>
      <w:r>
        <w:t>,</w:t>
      </w:r>
    </w:p>
    <w:p w14:paraId="7B84AD57" w14:textId="77777777" w:rsidR="00163078" w:rsidRDefault="00111B27">
      <w:pPr>
        <w:jc w:val="both"/>
      </w:pPr>
      <w:r>
        <w:t xml:space="preserve">Por medio de la presente comunicación, hacemos constar que la propuesta relacionada a continuación ha sido revisada en su totalidad, por lo que cuenta con el aval académico-científico y presupuestal. </w:t>
      </w:r>
    </w:p>
    <w:p w14:paraId="2BFAD360" w14:textId="4054C4AC" w:rsidR="00163078" w:rsidRDefault="00111B27">
      <w:pPr>
        <w:jc w:val="both"/>
      </w:pPr>
      <w:r>
        <w:t xml:space="preserve">Por lo tanto, autorizamos la intención de participación </w:t>
      </w:r>
      <w:r w:rsidR="00421402">
        <w:t xml:space="preserve">y </w:t>
      </w:r>
      <w:r>
        <w:t xml:space="preserve">confirmamos </w:t>
      </w:r>
      <w:r w:rsidR="00421402">
        <w:t>que,</w:t>
      </w:r>
      <w:r>
        <w:t xml:space="preserve"> en caso de ser aprobada la propuesta, como </w:t>
      </w:r>
      <w:r w:rsidR="00421402" w:rsidRPr="00421402">
        <w:rPr>
          <w:color w:val="FF0000"/>
        </w:rPr>
        <w:t xml:space="preserve">&lt;&lt;unidad académica o </w:t>
      </w:r>
      <w:r w:rsidR="00B64013">
        <w:rPr>
          <w:color w:val="FF0000"/>
        </w:rPr>
        <w:t>administrativa</w:t>
      </w:r>
      <w:r w:rsidR="00421402" w:rsidRPr="00421402">
        <w:rPr>
          <w:color w:val="FF0000"/>
        </w:rPr>
        <w:t xml:space="preserve">&gt;&gt; </w:t>
      </w:r>
      <w:r>
        <w:t>contamos con los recursos de contrapartida en especie</w:t>
      </w:r>
      <w:r>
        <w:rPr>
          <w:vertAlign w:val="superscript"/>
        </w:rPr>
        <w:footnoteReference w:id="1"/>
      </w:r>
      <w:r>
        <w:t>, determinados en uso de instalaciones, equipos y bases de datos, así como horas autorizadas a los docentes para la dedicación al proyecto.</w:t>
      </w:r>
    </w:p>
    <w:p w14:paraId="508BCB96" w14:textId="77777777" w:rsidR="00163078" w:rsidRDefault="00111B27">
      <w:pPr>
        <w:jc w:val="both"/>
      </w:pPr>
      <w:r>
        <w:t>A continuación se relaciona la información general de la propuesta:</w:t>
      </w:r>
    </w:p>
    <w:tbl>
      <w:tblPr>
        <w:tblStyle w:val="a0"/>
        <w:tblW w:w="9495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653"/>
        <w:gridCol w:w="1267"/>
        <w:gridCol w:w="1125"/>
        <w:gridCol w:w="1110"/>
        <w:gridCol w:w="1110"/>
        <w:gridCol w:w="1170"/>
        <w:gridCol w:w="1110"/>
      </w:tblGrid>
      <w:tr w:rsidR="00163078" w14:paraId="1EC041C4" w14:textId="77777777" w:rsidTr="00421402">
        <w:trPr>
          <w:trHeight w:val="266"/>
        </w:trPr>
        <w:tc>
          <w:tcPr>
            <w:tcW w:w="94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0E1ECC" w14:textId="77777777" w:rsidR="00163078" w:rsidRDefault="00111B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general de la propuesta</w:t>
            </w:r>
          </w:p>
        </w:tc>
      </w:tr>
      <w:tr w:rsidR="00163078" w14:paraId="56DA018C" w14:textId="77777777" w:rsidTr="00421402">
        <w:trPr>
          <w:trHeight w:val="364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A7C4E2" w14:textId="77777777" w:rsidR="00163078" w:rsidRDefault="00111B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Título de la propuesta de investigación</w:t>
            </w:r>
          </w:p>
        </w:tc>
        <w:tc>
          <w:tcPr>
            <w:tcW w:w="75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38F348" w14:textId="77777777" w:rsidR="00163078" w:rsidRDefault="00111B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</w:t>
            </w:r>
          </w:p>
        </w:tc>
      </w:tr>
      <w:tr w:rsidR="00163078" w14:paraId="4CED579D" w14:textId="77777777" w:rsidTr="00421402">
        <w:trPr>
          <w:trHeight w:val="33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7A4363" w14:textId="77777777" w:rsidR="00163078" w:rsidRPr="00421402" w:rsidRDefault="00111B27">
            <w:pPr>
              <w:spacing w:after="0" w:line="240" w:lineRule="auto"/>
              <w:jc w:val="center"/>
              <w:rPr>
                <w:b/>
                <w:color w:val="3C4043"/>
                <w:sz w:val="16"/>
                <w:szCs w:val="16"/>
              </w:rPr>
            </w:pPr>
            <w:r w:rsidRPr="00421402">
              <w:rPr>
                <w:b/>
                <w:color w:val="3C4043"/>
                <w:sz w:val="16"/>
                <w:szCs w:val="16"/>
              </w:rPr>
              <w:t>Número y nombre de la convocatoria</w:t>
            </w:r>
          </w:p>
        </w:tc>
        <w:tc>
          <w:tcPr>
            <w:tcW w:w="75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77D32D" w14:textId="77777777" w:rsidR="00163078" w:rsidRDefault="00111B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</w:t>
            </w:r>
          </w:p>
        </w:tc>
      </w:tr>
      <w:tr w:rsidR="00163078" w14:paraId="37EB19A4" w14:textId="77777777" w:rsidTr="00421402">
        <w:trPr>
          <w:trHeight w:val="31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46FBF3" w14:textId="77777777" w:rsidR="00163078" w:rsidRDefault="00111B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Agencia externa donde se someterá la propuesta</w:t>
            </w:r>
          </w:p>
        </w:tc>
        <w:tc>
          <w:tcPr>
            <w:tcW w:w="75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3C71EA" w14:textId="77777777" w:rsidR="00163078" w:rsidRDefault="00111B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</w:t>
            </w:r>
          </w:p>
        </w:tc>
      </w:tr>
      <w:tr w:rsidR="00C411A7" w14:paraId="42B1E649" w14:textId="77777777" w:rsidTr="00421402">
        <w:trPr>
          <w:trHeight w:val="46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43772D" w14:textId="108219EC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 de la institución</w:t>
            </w:r>
            <w:r w:rsidR="006E3F2B">
              <w:rPr>
                <w:b/>
                <w:sz w:val="16"/>
                <w:szCs w:val="16"/>
              </w:rPr>
              <w:t xml:space="preserve"> (UEB)</w:t>
            </w:r>
          </w:p>
        </w:tc>
        <w:tc>
          <w:tcPr>
            <w:tcW w:w="75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3FE7F2" w14:textId="77777777" w:rsidR="00C411A7" w:rsidRPr="00C411A7" w:rsidRDefault="00C411A7" w:rsidP="00C411A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411A7">
              <w:rPr>
                <w:b/>
                <w:sz w:val="16"/>
                <w:szCs w:val="16"/>
              </w:rPr>
              <w:t xml:space="preserve"> Ejecutor ____              Co-ejecutor _____</w:t>
            </w:r>
          </w:p>
        </w:tc>
      </w:tr>
      <w:tr w:rsidR="003361AF" w14:paraId="7646BA56" w14:textId="77777777" w:rsidTr="003361AF">
        <w:trPr>
          <w:trHeight w:val="495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BDD0FD" w14:textId="68426963" w:rsidR="003361AF" w:rsidRDefault="003361AF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 en alianza (Si aplica)</w:t>
            </w:r>
            <w:bookmarkStart w:id="1" w:name="_GoBack"/>
            <w:bookmarkEnd w:id="1"/>
          </w:p>
        </w:tc>
        <w:tc>
          <w:tcPr>
            <w:tcW w:w="75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0768A7" w14:textId="77777777" w:rsidR="003361AF" w:rsidRPr="00C411A7" w:rsidRDefault="003361AF" w:rsidP="00C411A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411A7" w14:paraId="4A8CA3B4" w14:textId="77777777" w:rsidTr="00421402">
        <w:trPr>
          <w:trHeight w:val="56"/>
        </w:trPr>
        <w:tc>
          <w:tcPr>
            <w:tcW w:w="9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DC6147" w14:textId="489ECD9F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Equipo de investigadores asociados a la </w:t>
            </w:r>
            <w:r w:rsidR="00421402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nidad académica</w:t>
            </w:r>
            <w:r w:rsidR="00421402">
              <w:rPr>
                <w:b/>
                <w:sz w:val="16"/>
                <w:szCs w:val="16"/>
              </w:rPr>
              <w:t xml:space="preserve"> o dependencia</w:t>
            </w:r>
          </w:p>
        </w:tc>
      </w:tr>
      <w:tr w:rsidR="00C411A7" w14:paraId="57613C60" w14:textId="77777777" w:rsidTr="00421402">
        <w:trPr>
          <w:trHeight w:val="113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71121A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Nombres y apellidos de los investigadores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CD01D86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Horas / </w:t>
            </w:r>
            <w:proofErr w:type="spellStart"/>
            <w:r>
              <w:rPr>
                <w:b/>
                <w:sz w:val="16"/>
                <w:szCs w:val="16"/>
              </w:rPr>
              <w:t>sem</w:t>
            </w:r>
            <w:proofErr w:type="spellEnd"/>
            <w:r>
              <w:rPr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0992B8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(meses) para el cual se otorgan las horas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4E6C0C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 de participación</w:t>
            </w:r>
            <w:r>
              <w:rPr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C93BB9D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Tipo de </w:t>
            </w:r>
            <w:proofErr w:type="spellStart"/>
            <w:r>
              <w:rPr>
                <w:b/>
                <w:sz w:val="16"/>
                <w:szCs w:val="16"/>
              </w:rPr>
              <w:t>doc</w:t>
            </w:r>
            <w:proofErr w:type="spellEnd"/>
            <w:r>
              <w:rPr>
                <w:b/>
                <w:sz w:val="16"/>
                <w:szCs w:val="16"/>
              </w:rPr>
              <w:t xml:space="preserve"> de identidad</w:t>
            </w:r>
            <w:r>
              <w:rPr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A9132CD" w14:textId="77777777" w:rsidR="00C411A7" w:rsidRDefault="00C411A7" w:rsidP="00C411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Número de documento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56C839" w14:textId="77777777" w:rsidR="00C411A7" w:rsidRDefault="00C411A7" w:rsidP="00C4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 de vinculación</w:t>
            </w:r>
            <w:r>
              <w:rPr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4C262B" w14:textId="77777777" w:rsidR="00C411A7" w:rsidRDefault="00C411A7" w:rsidP="00C4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Escalafón</w:t>
            </w:r>
            <w:r>
              <w:rPr>
                <w:b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C411A7" w14:paraId="54AEEEA2" w14:textId="77777777" w:rsidTr="00421402">
        <w:trPr>
          <w:trHeight w:val="113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561959" w14:textId="33A3B4A3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174972" w14:textId="77777777" w:rsidR="00C411A7" w:rsidRDefault="00C411A7" w:rsidP="00C411A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695349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ACEC31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EDD105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786FA7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03468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C75259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11A7" w14:paraId="0D647252" w14:textId="77777777" w:rsidTr="00421402">
        <w:trPr>
          <w:trHeight w:val="113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058F92" w14:textId="2A55B0CA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61C243" w14:textId="77777777" w:rsidR="00C411A7" w:rsidRDefault="00C411A7" w:rsidP="00C411A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663F3B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94B1CC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75A038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907EA1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56AAC0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E14D6E" w14:textId="77777777" w:rsidR="00C411A7" w:rsidRDefault="00C411A7" w:rsidP="00C41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EE706A7" w14:textId="77777777" w:rsidR="00163078" w:rsidRDefault="00163078"/>
    <w:p w14:paraId="4FF6F9D3" w14:textId="77777777" w:rsidR="00163078" w:rsidRDefault="00111B27">
      <w:r>
        <w:t>Atentamente.</w:t>
      </w: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163078" w14:paraId="6BB542FC" w14:textId="77777777">
        <w:trPr>
          <w:trHeight w:val="57"/>
        </w:trPr>
        <w:tc>
          <w:tcPr>
            <w:tcW w:w="4414" w:type="dxa"/>
          </w:tcPr>
          <w:p w14:paraId="50DB0697" w14:textId="77777777" w:rsidR="00163078" w:rsidRDefault="00111B27">
            <w:pPr>
              <w:tabs>
                <w:tab w:val="left" w:pos="3424"/>
              </w:tabs>
              <w:spacing w:line="240" w:lineRule="auto"/>
              <w:ind w:hanging="2"/>
            </w:pPr>
            <w:r>
              <w:t>Firma:</w:t>
            </w:r>
          </w:p>
          <w:p w14:paraId="7D98C11E" w14:textId="77777777" w:rsidR="00163078" w:rsidRDefault="00163078">
            <w:pPr>
              <w:tabs>
                <w:tab w:val="left" w:pos="3424"/>
              </w:tabs>
              <w:spacing w:line="240" w:lineRule="auto"/>
            </w:pPr>
          </w:p>
        </w:tc>
        <w:tc>
          <w:tcPr>
            <w:tcW w:w="4414" w:type="dxa"/>
          </w:tcPr>
          <w:p w14:paraId="68359C2C" w14:textId="77777777" w:rsidR="00163078" w:rsidRDefault="00111B27">
            <w:pPr>
              <w:tabs>
                <w:tab w:val="left" w:pos="3424"/>
              </w:tabs>
              <w:spacing w:line="240" w:lineRule="auto"/>
              <w:ind w:hanging="2"/>
              <w:rPr>
                <w:color w:val="FF0000"/>
              </w:rPr>
            </w:pPr>
            <w:r>
              <w:t>Firma:</w:t>
            </w:r>
          </w:p>
        </w:tc>
      </w:tr>
      <w:tr w:rsidR="00163078" w14:paraId="4CCDCD09" w14:textId="77777777">
        <w:trPr>
          <w:trHeight w:val="57"/>
        </w:trPr>
        <w:tc>
          <w:tcPr>
            <w:tcW w:w="4414" w:type="dxa"/>
          </w:tcPr>
          <w:p w14:paraId="23D7B92E" w14:textId="77777777" w:rsidR="00163078" w:rsidRDefault="00111B27">
            <w:pPr>
              <w:tabs>
                <w:tab w:val="left" w:pos="3424"/>
              </w:tabs>
              <w:spacing w:line="240" w:lineRule="auto"/>
              <w:ind w:hanging="2"/>
            </w:pPr>
            <w:r>
              <w:t xml:space="preserve">Nombre: 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</w:t>
            </w:r>
          </w:p>
        </w:tc>
        <w:tc>
          <w:tcPr>
            <w:tcW w:w="4414" w:type="dxa"/>
          </w:tcPr>
          <w:p w14:paraId="25E7E876" w14:textId="77777777" w:rsidR="00163078" w:rsidRDefault="00111B27">
            <w:pPr>
              <w:tabs>
                <w:tab w:val="left" w:pos="3424"/>
              </w:tabs>
              <w:spacing w:line="240" w:lineRule="auto"/>
              <w:ind w:hanging="2"/>
              <w:rPr>
                <w:color w:val="FF0000"/>
              </w:rPr>
            </w:pPr>
            <w:r>
              <w:t>Nombre: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</w:t>
            </w:r>
          </w:p>
        </w:tc>
      </w:tr>
      <w:tr w:rsidR="00163078" w14:paraId="00D35D34" w14:textId="77777777">
        <w:trPr>
          <w:trHeight w:val="57"/>
        </w:trPr>
        <w:tc>
          <w:tcPr>
            <w:tcW w:w="4414" w:type="dxa"/>
          </w:tcPr>
          <w:p w14:paraId="0E3FA7C4" w14:textId="4CD9D179" w:rsidR="00163078" w:rsidRDefault="00111B27">
            <w:pPr>
              <w:tabs>
                <w:tab w:val="left" w:pos="3424"/>
              </w:tabs>
              <w:spacing w:line="240" w:lineRule="auto"/>
              <w:ind w:hanging="2"/>
              <w:rPr>
                <w:color w:val="FF0000"/>
              </w:rPr>
            </w:pPr>
            <w:r>
              <w:rPr>
                <w:b/>
              </w:rPr>
              <w:t xml:space="preserve">Decano(a) Facultad </w:t>
            </w:r>
            <w:r w:rsidR="00410B93">
              <w:rPr>
                <w:b/>
              </w:rPr>
              <w:t xml:space="preserve">o Departamento </w:t>
            </w:r>
            <w:r>
              <w:rPr>
                <w:b/>
              </w:rPr>
              <w:t xml:space="preserve">de </w:t>
            </w:r>
            <w:r>
              <w:rPr>
                <w:b/>
                <w:color w:val="FF0000"/>
              </w:rPr>
              <w:t>XXX</w:t>
            </w:r>
          </w:p>
        </w:tc>
        <w:tc>
          <w:tcPr>
            <w:tcW w:w="4414" w:type="dxa"/>
          </w:tcPr>
          <w:p w14:paraId="3B13C758" w14:textId="72A23BE7" w:rsidR="00163078" w:rsidRDefault="00111B27">
            <w:pPr>
              <w:tabs>
                <w:tab w:val="left" w:pos="3424"/>
              </w:tabs>
              <w:spacing w:line="240" w:lineRule="auto"/>
              <w:ind w:hanging="2"/>
              <w:rPr>
                <w:b/>
                <w:color w:val="FF0000"/>
              </w:rPr>
            </w:pPr>
            <w:r>
              <w:rPr>
                <w:b/>
              </w:rPr>
              <w:t>Coordinador(a) de Investigaciones de la unidad académica</w:t>
            </w:r>
            <w:r w:rsidR="00492384">
              <w:rPr>
                <w:b/>
              </w:rPr>
              <w:t xml:space="preserve"> </w:t>
            </w:r>
          </w:p>
        </w:tc>
      </w:tr>
    </w:tbl>
    <w:p w14:paraId="47AB4C63" w14:textId="77777777" w:rsidR="00163078" w:rsidRDefault="00163078" w:rsidP="00421402"/>
    <w:sectPr w:rsidR="00163078" w:rsidSect="00421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4" w:right="1701" w:bottom="851" w:left="1701" w:header="2494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2BE83" w14:textId="77777777" w:rsidR="007211E5" w:rsidRDefault="007211E5">
      <w:pPr>
        <w:spacing w:after="0" w:line="240" w:lineRule="auto"/>
      </w:pPr>
      <w:r>
        <w:separator/>
      </w:r>
    </w:p>
  </w:endnote>
  <w:endnote w:type="continuationSeparator" w:id="0">
    <w:p w14:paraId="7F0B0BAA" w14:textId="77777777" w:rsidR="007211E5" w:rsidRDefault="0072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6BB6" w14:textId="77777777" w:rsidR="00163078" w:rsidRDefault="001630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43E3" w14:textId="77777777" w:rsidR="00163078" w:rsidRDefault="00111B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C411A7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C411A7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14:paraId="48CA3AEC" w14:textId="77777777" w:rsidR="00163078" w:rsidRDefault="001630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4E0D" w14:textId="77777777" w:rsidR="00163078" w:rsidRDefault="001630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E6EE" w14:textId="77777777" w:rsidR="007211E5" w:rsidRDefault="007211E5">
      <w:pPr>
        <w:spacing w:after="0" w:line="240" w:lineRule="auto"/>
      </w:pPr>
      <w:r>
        <w:separator/>
      </w:r>
    </w:p>
  </w:footnote>
  <w:footnote w:type="continuationSeparator" w:id="0">
    <w:p w14:paraId="33B9E48E" w14:textId="77777777" w:rsidR="007211E5" w:rsidRDefault="007211E5">
      <w:pPr>
        <w:spacing w:after="0" w:line="240" w:lineRule="auto"/>
      </w:pPr>
      <w:r>
        <w:continuationSeparator/>
      </w:r>
    </w:p>
  </w:footnote>
  <w:footnote w:id="1">
    <w:p w14:paraId="5B5E102D" w14:textId="77777777" w:rsidR="00163078" w:rsidRDefault="00111B27">
      <w:pPr>
        <w:spacing w:after="0"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Se aclara que para los equipos con los que no se cuenta, su adquisición ha sido contemplada en el presupuesto a solicitar a la entidad financiadora externa, así como se cuenta con un espacio físico para su ubicación en caso de ser aprobada la financiación de la propuesta. </w:t>
      </w:r>
    </w:p>
  </w:footnote>
  <w:footnote w:id="2">
    <w:p w14:paraId="429F6663" w14:textId="77777777" w:rsidR="00C411A7" w:rsidRDefault="00C411A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6"/>
          <w:szCs w:val="16"/>
        </w:rPr>
        <w:t>Asignadas al proyecto.</w:t>
      </w:r>
    </w:p>
  </w:footnote>
  <w:footnote w:id="3">
    <w:p w14:paraId="7827CE36" w14:textId="77777777" w:rsidR="00C411A7" w:rsidRDefault="00C411A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6"/>
          <w:szCs w:val="16"/>
        </w:rPr>
        <w:t>Investigador principal o coinvestigador.</w:t>
      </w:r>
    </w:p>
  </w:footnote>
  <w:footnote w:id="4">
    <w:p w14:paraId="2A1EDD30" w14:textId="77777777" w:rsidR="00C411A7" w:rsidRDefault="00C411A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Cédula de Ciudadanía (CC); Cédula de extranjería (CE); Pasaporte (P); Tarjeta de identidad (TI).</w:t>
      </w:r>
    </w:p>
  </w:footnote>
  <w:footnote w:id="5">
    <w:p w14:paraId="7D183FBE" w14:textId="77777777" w:rsidR="00C411A7" w:rsidRDefault="00C411A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6"/>
          <w:szCs w:val="16"/>
        </w:rPr>
        <w:t>Núcleo profesoral; académico; semestral.</w:t>
      </w:r>
    </w:p>
  </w:footnote>
  <w:footnote w:id="6">
    <w:p w14:paraId="26525CE7" w14:textId="77777777" w:rsidR="00C411A7" w:rsidRDefault="00C411A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Profesor Titular, Profesor Asociado, Profesor Asistente, Instructor Asociado, Instructor Asistente.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BEBC" w14:textId="77777777" w:rsidR="00163078" w:rsidRDefault="007211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B942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1903.8pt;height:2454.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8AC88" w14:textId="77777777" w:rsidR="00163078" w:rsidRDefault="007211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 w14:anchorId="5E552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-82.05pt;margin-top:-136.4pt;width:606pt;height:304.4pt;z-index:-251659776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 cropbottom="4043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02EA" w14:textId="77777777" w:rsidR="00163078" w:rsidRDefault="007211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0ECD6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1903.8pt;height:2454.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8"/>
    <w:rsid w:val="000D744B"/>
    <w:rsid w:val="00111B27"/>
    <w:rsid w:val="00163078"/>
    <w:rsid w:val="002B3FE5"/>
    <w:rsid w:val="002F128F"/>
    <w:rsid w:val="003361AF"/>
    <w:rsid w:val="00410B93"/>
    <w:rsid w:val="00421402"/>
    <w:rsid w:val="00492384"/>
    <w:rsid w:val="006E3F2B"/>
    <w:rsid w:val="007211E5"/>
    <w:rsid w:val="00B64013"/>
    <w:rsid w:val="00C411A7"/>
    <w:rsid w:val="00C96C44"/>
    <w:rsid w:val="00CA46B3"/>
    <w:rsid w:val="00E6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532A8F"/>
  <w15:docId w15:val="{C4B29609-76D0-4173-A024-969D1AB8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6wKhGpa08s/S31rlAKqYKyO/xQ==">AMUW2mVvgoQBrYf3JVU/H7/GMxgza+GwmvmaOQtRsG0n3ywAG4imqhUWkW0PiQj0sM8xxNELzKIjQDDq7zpkqduTOP9t/VwwdDOQPR2UcGlQPV/Ak4IkRbbQXfRBC2DYs6LasONd8h5M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DSGF</dc:creator>
  <cp:lastModifiedBy>JENNY CAROLINA HERNANDEZ BARRERA</cp:lastModifiedBy>
  <cp:revision>3</cp:revision>
  <dcterms:created xsi:type="dcterms:W3CDTF">2024-11-01T20:42:00Z</dcterms:created>
  <dcterms:modified xsi:type="dcterms:W3CDTF">2024-11-01T20:43:00Z</dcterms:modified>
</cp:coreProperties>
</file>