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C9" w:rsidRDefault="001A7B02">
      <w:pPr>
        <w:pStyle w:val="Textoindependiente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6403975" cy="1222375"/>
                <wp:effectExtent l="0" t="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22375"/>
                          <a:chOff x="0" y="0"/>
                          <a:chExt cx="10085" cy="1925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EC9" w:rsidRDefault="00F86EC9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F86EC9" w:rsidRDefault="00F86EC9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F86EC9" w:rsidRDefault="00F86EC9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F86EC9" w:rsidRDefault="00F86EC9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F86EC9" w:rsidRDefault="00F86EC9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F86EC9" w:rsidRDefault="00F86EC9">
                              <w:pPr>
                                <w:spacing w:before="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F86EC9" w:rsidRDefault="00216616">
                              <w:pPr>
                                <w:spacing w:before="4"/>
                                <w:ind w:left="607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Vicerrectoría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Investigaciones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04.25pt;height:96.25pt;mso-position-horizontal-relative:char;mso-position-vertical-relative:line" coordsize="10085,1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LuV0TBAAAQQwAAA4AAABkcnMvZTJvRG9jLnhtbOxW227jNhB9L9B/&#10;IPSuWFLki4TYC0eygwXSNuhuP4CWKItYiVRJOnZa9N87Q0p2HAdpkO3jGrA9vA1nzpwZzs2nQ9uQ&#10;R6Y0l2LuhVeBR5goZMnFdu798XXtzzyiDRUlbaRgc++Jae/T4uefbvZdyiJZy6ZkioASodN9N/dq&#10;Y7p0NNJFzVqqr2THBCxWUrXUwFBtR6Wie9DeNqMoCCajvVRlp2TBtIbZ3C16C6u/qlhhfqsqzQxp&#10;5h7YZuyvsr8b/B0tbmi6VbSredGbQT9gRUu5gEuPqnJqKNkpfqGq5YWSWlbmqpDtSFYVL5j1AbwJ&#10;gxfe3Cm566wv23S/7Y4wAbQvcPqw2uLXxwdFeDn3xh4RtIUQ2VvJBKHZd9sUdtyp7kv3oJx/IN7L&#10;4puG5dHLdRxv3Way2f8iS1BHd0ZaaA6ValEFOE0ONgJPxwiwgyEFTE7i4DqZgikFrIVRFF3DwMao&#10;qCGQF+eKetWfDINgNpxLIntoRFN3p7Wzt2tx0/EihW+PJkgXaP436+CU2Snm9Urad+loqfq263wI&#10;fEcN3/CGmydLYoAHjRKPD7xAmHFwCsxkCAys4qVkhogMe9wJih7ZsBAhs5qKLVvqDtgPKMLxYUop&#10;ua8ZLTVOYwDPtdjhmRWbhndr3jQYN5R7fyGBXhDwFcgcuXNZ7FomjMtWxRpwXQpd8057RKWs3TAg&#10;n/pchpYkQIR7bfA6pITNoL+j2TIIkujWz8ZB5sfBdOUvk3jqT4PVNA7iWZiF2T94OozTnWYAA23y&#10;jve2wuyFta+mS19YXCLahCaP1JYNRMoaNPxbE2EKIUFbtSp+B7AtUbVRzBQ1TleAXD8Pm48LFuYT&#10;shgDDen1sYx5i/fACqXNHZMtQQFgBiMtzPQRXHBuDVvQYCEx2NaNRpxNgP1u5rUAJUGymq1msR9H&#10;kxUEKM/95TqL/ck6nI7z6zzL8nAIUM3Lkgm85vvjY6GXDS8Himq13WSNcnFb24+lOYB/2jZCnpzM&#10;GGKKyk6cS8IoDm6jxF9PZlM/XsdjP5kGMz8Ik9tkEsRJnK/PXbrngn2/S2Q/95Ix1K+3fQvs59I3&#10;mrbcwIPa8HbuzY6baIpZvxKlDa2hvHHyMyjQ/BMUju6O5gM/YRVF+OLDAM+1HsoBjN6XYvhYv/bQ&#10;falpx8BlVHsqfNOh8H3FuNzKA5mix/0mfJGIOcA0FjMLl3uY3ih3z446PT/y7qzdemddfJubP/Lu&#10;/8k7JCvy0zHVHDaHnvwbWT4B95WEig49LXTfINRS/eWRPXSyc0//uaPYnDSfBSQmtr2DoAZhMwhU&#10;FHB07hmPODEzrj3edYpva9DskkvIJTRyFbevBprmrICigAOoBVayfaotI31PjY3w87Hdder8F/8C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oLyy6d0AAAAGAQAADwAAAGRycy9kb3du&#10;cmV2LnhtbEyPQUvDQBCF74L/YRnBm91NJVJjNqUU9VQEW0G8TbPTJDQ7G7LbJP33br3Uy/CGN7z3&#10;Tb6cbCsG6n3jWEMyUyCIS2carjR87d4eFiB8QDbYOiYNZ/KwLG5vcsyMG/mThm2oRAxhn6GGOoQu&#10;k9KXNVn0M9cRR+/geoshrn0lTY9jDLetnCv1JC02HBtq7GhdU3ncnqyG9xHH1WPyOmyOh/X5Z5d+&#10;fG8S0vr+blq9gAg0hesxXPAjOhSRae9ObLxoNcRHwt+8eEotUhD7qJ7nKcgil//xi18AAAD//wMA&#10;UEsDBAoAAAAAAAAAIQDb+QhWgIoAAICKAAAVAAAAZHJzL21lZGlhL2ltYWdlMS5qcGVn/9j/4AAQ&#10;SkZJRgABAQEAYABgAAD/2wBDAAMCAgMCAgMDAwMEAwMEBQgFBQQEBQoHBwYIDAoMDAsKCwsNDhIQ&#10;DQ4RDgsLEBYQERMUFRUVDA8XGBYUGBIUFRT/2wBDAQMEBAUEBQkFBQkUDQsNFBQUFBQUFBQUFBQU&#10;FBQUFBQUFBQUFBQUFBQUFBQUFBQUFBQUFBQUFBQUFBQUFBQUFBT/wAARCADIBB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sTVfF&#10;GjaJIkWo6vZabK67lW7uUiZl/wCBVt15/a6bbX/xj8UfabaG526BpG3zo1f/AJeNSoA3f+FheFf+&#10;hn0b/wAD4v8A4qj/AIWF4V/6GfRv/A+L/wCKrR/4R/TP+gbaf9+Fo/4R/TP+gbaf9+FoAzv+FheF&#10;f+hn0b/wPi/+Ko/4WF4V/wChn0b/AMD4v/iq0f8AhH9M/wCgbaf9+Fo/4R/TP+gbaf8AfhaAM7/h&#10;YXhX/oZ9G/8AA+L/AOKo/wCFheFf+hn0b/wPi/8Aiq0f+Ef0z/oG2n/fhaP+Ef0z/oG2n/fhaAM7&#10;/hYXhX/oZ9G/8D4v/iqP+FheFf8AoZ9G/wDA+L/4qtH/AIR/TP8AoG2n/fhaP+Ef0z/oG2n/AH4W&#10;gDO/4WF4V/6GfRv/AAPi/wDiqP8AhYXhX/oZ9G/8D4v/AIqtH/hH9M/6Btp/34Wj/hH9M/6Btp/3&#10;4WgDO/4WF4V/6GfRv/A+L/4qj/hYXhX/AKGfRv8AwPi/+KrR/wCEf0z/AKBtp/34Wj/hH9M/6Btp&#10;/wB+FoAzv+FheFf+hn0b/wAD4v8A4qj/AIWF4V/6GfRv/A+L/wCKrR/4R/TP+gbaf9+Fo/4R/TP+&#10;gbaf9+FoAzv+FheFf+hn0b/wPi/+Ko/4WF4V/wChn0b/AMD4v/iq0f8AhH9M/wCgbaf9+Fo/4R/T&#10;P+gbaf8AfhaAM7/hYXhX/oZ9G/8AA+L/AOKo/wCFheFf+hn0b/wPi/8Aiq0f+Ef0z/oG2n/fhaP+&#10;Ef0z/oG2n/fhaAM7/hYXhX/oZ9G/8D4v/iqP+FheFf8AoZ9G/wDA+L/4qtH/AIR/TP8AoG2n/fha&#10;P+Ef0z/oG2n/AH4WgDO/4WF4V/6GfRv/AAPi/wDiqP8AhYXhX/oZ9G/8D4v/AIqtH/hH9M/6Btp/&#10;34Wj/hH9M/6Btp/34WgDO/4WF4V/6GfRv/A+L/4qj/hYXhX/AKGfRv8AwPi/+KrR/wCEf0z/AKBt&#10;p/34Wj/hH9M/6Btp/wB+FoAzv+FheFf+hn0b/wAD4v8A4qj/AIWF4V/6GfRv/A+L/wCKrR/4R/TP&#10;+gbaf9+Fo/4R/TP+gbaf9+FoAzv+FheFf+hn0b/wPi/+Ko/4WF4V/wChn0b/AMD4v/iq0f8AhH9M&#10;/wCgbaf9+Fo/4R/TP+gbaf8AfhaAM7/hYXhX/oZ9G/8AA+L/AOKo/wCFheFf+hn0b/wPi/8Aiq0f&#10;+Ef0z/oG2n/fhaP+Ef0z/oG2n/fhaAM7/hYXhX/oZ9G/8D4v/iqP+FheFf8AoZ9G/wDA+L/4qtH/&#10;AIR/TP8AoG2n/fhaP+Ef0z/oG2n/AH4WgDO/4WF4V/6GfRv/AAPi/wDiqP8AhYXhX/oZ9G/8D4v/&#10;AIqtH/hH9M/6Btp/34Wj/hH9M/6Btp/34WgDO/4WF4V/6GfRv/A+L/4qj/hYXhX/AKGfRv8AwPi/&#10;+KrR/wCEf0z/AKBtp/34Wj/hH9M/6Btp/wB+FoAzv+FheFf+hn0b/wAD4v8A4qj/AIWF4V/6GfRv&#10;/A+L/wCKrR/4R/TP+gbaf9+Fo/4R/TP+gbaf9+FoAzv+FheFf+hn0b/wPi/+Ko/4WF4V/wChn0b/&#10;AMD4v/iq0f8AhH9M/wCgbaf9+Fo/4R/TP+gbaf8AfhaAM7/hYXhX/oZ9G/8AA+L/AOKo/wCFheFf&#10;+hn0b/wPi/8Aiq0f+Ef0z/oG2n/fhaP+Ef0z/oG2n/fhaAM7/hYXhX/oZ9G/8D4v/iqP+FheFf8A&#10;oZ9G/wDA+L/4qtH/AIR/TP8AoG2n/fhaP+Ef0z/oG2n/AH4WgDO/4WF4V/6GfRv/AAPi/wDiqP8A&#10;hYXhX/oZ9G/8D4v/AIqtH/hH9M/6Btp/34Wj/hH9M/6Btp/34WgDO/4WF4V/6GfRv/A+L/4qj/hY&#10;XhX/AKGfRv8AwPi/+KrR/wCEf0z/AKBtp/34Wj/hH9M/6Btp/wB+FoAzv+FheFf+hn0b/wAD4v8A&#10;4qj/AIWF4V/6GfRv/A+L/wCKrR/4R/TP+gbaf9+Fo/4R/TP+gbaf9+FoAzv+FheFf+hn0b/wPi/+&#10;Ko/4WF4V/wChn0b/AMD4v/iq0f8AhH9M/wCgbaf9+Fo/4R/TP+gbaf8AfhaAM7/hYXhX/oZ9G/8A&#10;A+L/AOKo/wCFheFf+hn0b/wPi/8Aiq0f+Ef0z/oG2n/fhaP+Ef0z/oG2n/fhaAM7/hYXhX/oZ9G/&#10;8D4v/iqP+FheFf8AoZ9G/wDA+L/4qtH/AIR/TP8AoG2n/fhaP+Ef0z/oG2n/AH4WgDO/4WF4V/6G&#10;fRv/AAPi/wDiqP8AhYXhX/oZ9G/8D4v/AIqtH/hH9M/6Btp/34Wj/hH9M/6Btp/34WgDO/4WF4V/&#10;6GfRv/A+L/4qj/hYXhX/AKGfRv8AwPi/+KrR/wCEf0z/AKBtp/34Wj/hH9M/6Btp/wB+FoAzv+Fh&#10;eFf+hn0b/wAD4v8A4qj/AIWF4V/6GfRv/A+L/wCKrR/4R/TP+gbaf9+Fo/4R/TP+gbaf9+FoAzv+&#10;FheFf+hn0b/wPi/+Ko/4WF4V/wChn0b/AMD4v/iq0f8AhH9M/wCgbaf9+Fo/4R/TP+gbaf8AfhaA&#10;M7/hYXhX/oZ9G/8AA+L/AOKo/wCFheFf+hn0b/wPi/8Aiq0f+Ef0z/oG2n/fhaP+Ef0z/oG2n/fh&#10;aAM7/hYXhX/oZ9G/8D4v/iqP+FheFf8AoZ9G/wDA+L/4qtH/AIR/TP8AoG2n/fhaP+Ef0z/oG2n/&#10;AH4WgDO/4WF4V/6GfRv/AAPi/wDiqP8AhYXhX/oZ9G/8D4v/AIqtH/hH9M/6Btp/34Wj/hH9M/6B&#10;tp/34WgDO/4WF4V/6GfRv/A+L/4qj/hYXhX/AKGfRv8AwPi/+KrR/wCEf0z/AKBtp/34Wj/hH9M/&#10;6Btp/wB+FoAzv+FheFf+hn0b/wAD4v8A4qj/AIWF4V/6GfRv/A+L/wCKrR/4R/TP+gbaf9+Fo/4R&#10;/TP+gbaf9+FoAzv+FheFf+hn0b/wPi/+Ko/4WF4V/wChn0b/AMD4v/iq0f8AhH9M/wCgbaf9+Fo/&#10;4R/TP+gbaf8AfhaAM7/hYXhX/oZ9G/8AA+L/AOKo/wCFheFf+hn0b/wPi/8Aiq0f+Ef0z/oG2n/f&#10;haP+Ef0z/oG2n/fhaAM7/hYXhX/oZ9G/8D4v/iqP+FheFf8AoZ9G/wDA+L/4qtH/AIR/TP8AoG2n&#10;/fhaP+Ef0z/oG2n/AH4WgDO/4WF4V/6GfRv/AAPi/wDiqP8AhYXhX/oZ9G/8D4v/AIqtH/hH9M/6&#10;Btp/34Wj/hH9M/6Btp/34WgDO/4WF4V/6GfRv/A+L/4qj/hYXhX/AKGfRv8AwPi/+KrR/wCEf0z/&#10;AKBtp/34Wj/hH9M/6Btp/wB+FoAzv+FheFf+hn0b/wAD4v8A4qj/AIWF4V/6GfRv/A+L/wCKrR/4&#10;R/TP+gbaf9+Fo/4R/TP+gbaf9+FoAzv+FheFf+hn0b/wPi/+Ko/4WF4V/wChn0b/AMD4v/iq0f8A&#10;hH9M/wCgbaf9+Fo/4R/TP+gbaf8AfhaAM7/hYXhX/oZ9G/8AA+L/AOKo/wCFheFf+hn0b/wPi/8A&#10;iq0f+Ef0z/oG2n/fhaP+Ef0z/oG2n/fhaAM7/hYXhX/oZ9G/8D4v/iqP+FheFf8AoZ9G/wDA+L/4&#10;qtH/AIR/TP8AoG2n/fhaP+Ef0z/oG2n/AH4WgDO/4WF4V/6GfRv/AAPi/wDiqP8AhYXhX/oZ9G/8&#10;D4v/AIqtH/hH9M/6Btp/34Wj/hH9M/6Btp/34WgDO/4WF4V/6GfRv/A+L/4qj/hYXhX/AKGfRv8A&#10;wPi/+KrR/wCEf0z/AKBtp/34Wj/hH9M/6Btp/wB+FoAzv+FheFf+hn0b/wAD4v8A4qj/AIWF4V/6&#10;GfRv/A+L/wCKrR/4R/TP+gbaf9+Fo/4R/TP+gbaf9+FoAzv+FheFf+hn0b/wPi/+Ko/4WF4V/wCh&#10;n0b/AMD4v/iq0f8AhH9M/wCgbaf9+Fo/4R/TP+gbaf8AfhaAM7/hYXhX/oZ9G/8AA+L/AOKo/wCF&#10;heFf+hn0b/wPi/8Aiq0f+Ef0z/oG2n/fhaP+Ef0z/oG2n/fhaAM7/hYXhX/oZ9G/8D4v/iqP+Fhe&#10;Ff8AoZ9G/wDA+L/4qtH/AIR/TP8AoG2n/fhaP+Ef0z/oG2n/AH4WgDO/4WF4V/6GfRv/AAPi/wDi&#10;qP8AhYXhX/oZ9G/8D4v/AIqtH/hH9M/6Btp/34Wj/hH9M/6Btp/34WgDO/4WF4V/6GfRv/A+L/4q&#10;j/hYXhX/AKGfRv8AwPi/+KrR/wCEf0z/AKBtp/34Wj/hH9M/6Btp/wB+FoAzv+FheFf+hn0b/wAD&#10;4v8A4qj/AIWF4V/6GfRv/A+L/wCKrR/4R/TP+gbaf9+Fo/4R/TP+gbaf9+FoAzv+FheFf+hn0b/w&#10;Pi/+Ko/4WF4V/wChn0b/AMD4v/iq0f8AhH9M/wCgbaf9+Fo/4R/TP+gbaf8AfhaAM7/hYXhX/oZ9&#10;G/8AA+L/AOKo/wCFheFf+hn0b/wPi/8Aiq0f+Ef0z/oG2n/fhaP+Ef0z/oG2n/fhaAM7/hYXhX/o&#10;Z9G/8D4v/iqP+FheFf8AoZ9G/wDA+L/4qtH/AIR/TP8AoG2n/fhaP+Ef0z/oG2n/AH4WgDO/4WF4&#10;V/6GfRv/AAPi/wDiqP8AhYXhX/oZ9G/8D4v/AIqtH/hH9M/6Btp/34Wj/hH9M/6Btp/34WgDO/4W&#10;F4V/6GfRv/A+L/4qj/hYXhX/AKGfRv8AwPi/+KrR/wCEf0z/AKBtp/34Wj/hH9M/6Btp/wB+FoAz&#10;v+FheFf+hn0b/wAD4v8A4qj/AIWF4V/6GfRv/A+L/wCKrR/4R/TP+gbaf9+Fo/4R/TP+gbaf9+Fo&#10;Azv+FheFf+hn0b/wPi/+Ko/4WF4V/wChn0b/AMD4v/iq0f8AhH9M/wCgbaf9+Fo/4R/TP+gbaf8A&#10;fhaAM7/hYXhX/oZ9G/8AA+L/AOKo/wCFheFf+hn0b/wPi/8Aiq0f+Ef0z/oG2n/fhaP+Ef0z/oG2&#10;n/fhaAKFl438P6jcR21prem3VxKP3cMN5G7t9FDUVgeONJsbTUvB8sFnBDL/AG5F88cSq3+pnooA&#10;9Aooryn/AIaa+FCeMIvCQ+IvhtvEkt4lgmlrqMT3BuGbasO1W+9u+XbQB6tXE6V/yWbxR/2ANI/9&#10;KNSrtq4nSv8Aks3ij/sAaR/6UalQB21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cZ8Qf+P/wd/wBh&#10;2L/0TPRR8Qf+P/wd/wBh2L/0TPRQB2dfG/wV8S+IPAuteH/hto/xF8EXPhfTr5tOtYR4S1NHniid&#10;t9rFftdfZpblVVl/5atuG5lavpfx1YaBfaKi+I7uCwsIrq1mW6mufs/lT+cn2dkl3Da/m7VX+8fl&#10;5r5X8K6toqX3g34S3nxa+F1z4b8M67ZfYUg15G8QXktndBrSya137Vl81YleXezS4f8AdJv+UA+2&#10;a4nSv+SzeKP+wBpH/pRqVdtXE6V/yWbxR/2ANI/9KNSoA7aiiigAooooA/Nb/go1+1P8c/gp8ZfC&#10;WifD5p9H0C6tIrmCePSVuhqd40rh7dmdH+6qp+6T5vzWv0I8G6hqOr+EtBvtZsRYaxc2FvNd2mf9&#10;TMyK0qf8BbNdDRQByHxS1nWvDXw38Uap4a03+2fEVjpl1c6dp4/5eLpYmaJMf7TYr4U/4Jn/ALUP&#10;xt+O/wAR/G+lfER5tZ8PWNs8v9oy6elr9gvVmRfsuURP4XdtrfMuyv0aooAK/O7/AIKcftN/Gf4E&#10;+J/BOnfDl5tG0XUYmlk1OGwW4a6vPN2i1+dGVfl2Nt+82/2r9EaKAOF+DOu674r+E/g7WvFGnnS/&#10;EeoaTa3Wo2XltGYLhokaVdp5X5v4a7qiigAooooAKKKKACiiigAooooAKKKKACiiigAooooAKKKK&#10;ACiiigAooooAKKKKACiiigAooooAKKKKACiiigAooooAKKKKACiiigAooooAKKKKACiiigAooooA&#10;KKKKACiiigAooooAKKKKACiiigAooooAKKKKAMvVtUtdFtluLucQRPPBArtx+9llSKJf+BO6rWpX&#10;E/Fv/kVLH/sP6J/6dbWu2oAKKKKACiiigAooooAKKKKACvIfjP8AtRfC79n62QeOvGNlo93Km6LT&#10;13z3br/f8iJXfb/t7dteEft3ftp+Kf2YNNvbCx8GYOrafs0PxNLfxPF9v3/vUa1+/wDuovn3/Mu7&#10;YtfjOPibqN74k1/X9es7PxdqmuWd1az3fiDzbiVJJVK/alfev71P4GOVX+7QB+7nwH/bu+E37RXj&#10;GXwz4S1i9/ttYHmitL+xlg8+NPvOv8Pf7v3q+ka/NT/glB+x5N4K0dPjN4rgkt9X1a3aHQbV/laK&#10;zf71w3+1Lxt/2P8Afr9K6ACs6/vLXSrG4vryWO2tIFaWWZ/lVVC5ZmrRrN1XSrPWtMvNOvYEuLO9&#10;iaCeF/uujLtdf++c0AfJem/8FVP2d77XpNOk8V6haxLL5a3s+lXH2d/9oMq7tv8AvLX1N4R8ZaD4&#10;+0G31nw5q9lr2lXI3RXun3CyxP8A8CWvwn/ah/Z0vP2If2gonl0Gw8V+C7xpbrRU1uF5bS6gZWRo&#10;JtrL+9i3/wB7+4/fbXJ/sgfta+Iv2WPiFbahaTz3nhS9lRdY0Tf8lxF/fX+7Kv8AC1AH9ElFeafA&#10;f4h618WfhrpvinXfDH/CJz6iWlttPGoRXpe1b/VS+bF8vzr83y16XQAUUUUAFFFFABRRRQAUUUUA&#10;FFFFABRRRQAUUUUAFFFFABRRRQAUUUUAFFFFABRRRQAUUUUAFFFFABRRRQAUUUUAFFFFABRRRQBx&#10;nxB/4/8Awd/2HYv/AETPRR8Qf+P/AMHf9h2L/wBEz0UAdJe6fbalD5d1BFPFuVgsq7l3K3y/rXy7&#10;4X+MEWq6b4G0uOPS3+Mc2r2Z8Q+G0sFS7s4muNt87/LuSKJNzpL/AMtfKT5m82vrGvgnw94e8d2n&#10;i/4daxr2vePL7XddOiXEsVt4jvG0VdSW9n/tq3lWCX7LFEluieVF/wAtXXb83z0Afe1cTpX/ACWb&#10;xR/2ANI/9KNSrtq4nSv+SzeKP+wBpH/pRqVAHbUUUUAFFFFABRRRQAUUUUAFFFFABRRRQAUUUUAF&#10;FFFABRRRQAUUUUAFFFFABRRRQAUUUUAFFFFABRRRQAUUUUAFFFFABRRRQAUUUUAFFFFABRRRQAUU&#10;UUAFFFFABRRRQAUUUUAFFFFABRRRQAUUUUAFFFFABRRRQAUUUUAFFFFABRRRQAUUUUAFFFFAHE/F&#10;v/kVLH/sP6J/6dbWu2rifi3/AMipY/8AYf0T/wBOtrXbUAFFFFABRRRQAUUUUAFFFFAH4P8A/BSz&#10;X9Pu/jJHpWjfEW++JGlxNe6k8t1frcppF1PdMkthFt+4kSWsXyf7W7vU3/BOP9jY/tKfEdtf8SW3&#10;mfD3w7Kr3kch+W/ufvJa/wC7/E/+z/v17p/wVF/Z88V+JrrUvGmh/D2x0Lwn4YbfJqenzw+brP2r&#10;57i4eBPmRopU+bf8z+fv/heuE/4Jqft5aV8B2Pw48dpFZ+ENTvmurbXR/wAw+4dETbL/ANMm2ff/&#10;AIf937gB+pP7Sfig/Dj9m/4j6zp5WzuNL8OXrWZT5VSX7O/lbf8Age2vym/4Ja+I/GPxH/ax0xdV&#10;8Wa5qWn6NpV7qUtpd6pLLC/yeQu5Gba3zXG6v0M/4KJ+J0s/2HviVqdjJHcwXVjaQpLE+VdJ7q3i&#10;3q3Rl2y18Pf8ETNFguPjD8RNYf8A4+LTQIrRG/2JbhWb/wBEJQB+qHxU8OT+Mfhf4t0O1uJ7O41H&#10;SLq0jubV2WaJ3idUdWHzblavxh/4Jv8Axv8AGMv7YXgbTdZ8Wa1qul6n9qspbXUNRluIm3WsrJ8r&#10;tj76pX7qV/PL8D/+Lfft7+E7O1RYILH4gRaYF/1SJE179nb/AHfkagD9tf2m/wBnXw9+078LNV8I&#10;a5FHDcP+/wBO1HZvlsbpV+SVf/QWX+JSa/nw+KXw3174Q+Otc8G+J7MWWvaPObe5hHzL/eV1b+JX&#10;RlZW/umv6H/j1+0F4Q/Z08AXPizxbqBggXKWtlGF+0X038MUSn7zf+gjlq/CL4y/EvxR+2b+0Nda&#10;3BoWNb8QzwWmnaVYfN5UaqsUSM3+78zu3v8AdWgD9QP+CV2u2OufCayuZPiRe+IfET6bb28/g2W8&#10;V4tDgguLiCJ4ov4PNiiiZv8A7Ja+ufjFdT2vwk8b3VrPLBcQ6JeyxTQttdXW3dlZa8l/Yq+GGr/C&#10;n4ZJoXibwDp3hbXNFf8AsVNWs54ribW7OD7l07r86K8ryssT/cWvW/jQrS/B/wAdRRLvkfQr9VRP&#10;vM32d6AOU/ZM1W+1n9mP4WajqN7PqN/deG7GWe6uZWllmdoU3Mzt8zNV39pzULvSf2bvitqFhdT2&#10;d7aeFNWuILm2laOWKRLSVkdXX7rKw/Ssr9jKRZP2T/hGyuGQeGbBTt/veSlXf2t7mGy/ZY+MLyME&#10;VvCGrJn/AGmtJVX/AMeagDP+C+uahJ+x94G1qS8nudYfwNYXr30zebK8/wBgR/NZn+8275vmryz9&#10;i79pTxV4t0nwv4N+LWxfGWs6HBr+ia3Eirb+ILOWJZTs2qqrc2+4LKg/3q9L+D1rNp/7FHgi1uI2&#10;huLf4f2UUsL/AH1ZdNTctef/AAy+Cth8bv2Ivg/p7Xcmi+ItO8Oabf6Frtsn+kaXfpbp5U6f+zL/&#10;ABLQB6p+1f4x1n4f/s3fETxL4fvpNL1rTNHnubS7RVd4pF/i2t8tL8ffGOteCP2ZvHHizR742Gv6&#10;Z4ZutQtb0KsuydIN6PsddrfMP4l/Cvn74sfGzUfH/wCx98cPCPjezg0P4peFdClt9d0uLPlXCsn7&#10;q9t/70Ev3l/u/db39s/ar/5Mv+Jv/YmXv/pK1AE3im+8feK/2WU1rwdrP2D4gz+G7bVLO++yxS+b&#10;deUkrr5Toy/vfmT7vy7/AJa7X4N/EvTvjH8LfC/jbS8LZa1YRXixd4mZfni/3lbcv4VJ8Ev+SN+A&#10;v+wBYf8ApOleCfDTxhpn7MPj74z+CteuTZ+GNPjuPiBoe/7qadPua9ii/wCuV0r/ACf9PCUAdrD8&#10;RPEXjP8AavufCWhamYfB3g3Q/tHiOKNIn+06jeN/otuzbN6+VEjy/Iy/fTdXKT3PxK+J37TXxU8J&#10;aN8VNR8DeH/Ctjoktra6fo+nXXmveRTvKzvcW7v/AMsP71db+x94O1HSfhX/AMJT4khEXizx1eSe&#10;KtVV/wDlk9zzDB/2yg8qP8K8x07TfiFqv7Yvx0/4QHxFoPh549N8N/bv7b0iXUPO/dXXlbNlxFs2&#10;/Pu+9QB9AfDfwD4w8H3V5L4m+JerePYpkVYINQ0yxtVgb+9utoYt/wDwKvJ/HV98QvGX7WVx4B8N&#10;/Em/8B6DbeCbXX3h0/SrC6eS6kv7i3Zt1zA7Y2RJXrnw10j4kaVcah/wnPiXw94gR1T7INE0eWw8&#10;pvm3799xLv8A4f7teCeP9D8aa/8At63kfgrxbYeEL1PhlZvPcahov9qLNH/at18mzz4tv+9uoA6H&#10;w58QfiH8Iv2g/B/wy8d+I7Tx9ovjWyvrjRdbTTkstQtZ7NElljuki/dMjI/yuqr81df+0/8AFXXf&#10;hd4O8NWfhdLRPFHi3xHZ+GNKu9Q+a3tZp97edIv8W1In+XPzNivIvgppOuaF+1tq8Xxp1aTxL8Rf&#10;7HdvBurRItvpUumbl+1Ja23/ACyulfb5u5nfb/Fsr6J+M/wg0P44eCZfDeutdwRGeK8s77Tp/Iu7&#10;G6ibdFcQP/DIrUAcR4a+FXxk8IeItKv5PjTL4w0z7Sn9q6Vr3h+zgSWL/lq9vLbojRN/dRty1R/a&#10;7+Jvif4Yj4MnwzqR00+IPiTo3h7Uv3EUv2iyn83zYvnVtm7YvzL81cvD4/8Air+zL4n8N6V8SNas&#10;viP8Ptb1WDQ7PxXFafYtV066ndvs63kSfupYm+RPNTb8336m/b5/5t0/7LL4c/8AbigDt/2wPG3i&#10;TwJ8FZtT8KazJ4d1yfWNJsItQjginaJJ76CKXasqOv3Hb7y1n3vwW+NEKeZpn7ROrPcKrbYtV8Ka&#10;TLCzbfl3eVFE3/fLUz9un/khFv8A9jT4e/8ATra19D0AfPnwa+NPi5/iNqHwp+K+n6fp3jm1sxqm&#10;nano2/8As/XrDfs86JX+eKVG+WWJ/wDeX5K9a+IXjbSvht4J13xRrEjRaXo9jPf3LR8nZEpZtv8A&#10;tV4b8dYorv8Aa3/ZwtdOi3azb3Ou3s7p/wAsrD7Fsl3/AOy8rRf8CrL/AGxPGr6t4u+Hnwvg0TWv&#10;EenX98viLxNZ6FZ/a7gaZZyq0UTpuHyT3XlJ/uo9AHoP7K3xm1r40fDiS58W6KPDXjXSbx7DWtFH&#10;/LtKVWWL/gLwSxN+NJ+2L8Q9f+FH7M3j7xd4Yv8A+ytf0ywWWzujCkvlP5qLu2SKyt97+Ja8m0z4&#10;sf8ACP8A7X2h67/winirwr4c+IFivhzUn8R6Z9lgOrQb5dPdW3NueWL7RF/wBK7z/goT/wAmXfFb&#10;/sGL/wCjoqALk3wX+Ma7Wtf2idb81D92+8K6RLC/+8qQRN/3y1Z3w++MXjfwp8WrL4V/FyPS21zV&#10;4J73w54o0JXgstZWLBlgaJ9zRXMSfNt3MrLX0jXy/wDth7rzx/8As42GlMqeIn+ItrdRAD5zYxWs&#10;7Xu3/Z2Mm6gD6gooooAKKKKACiiigAooooAKKKKACiiigDjPiD/x/wDg7/sOxf8Aomeij4g/8f8A&#10;4O/7DsX/AKJnooA7OvizwnrXh9pvBPwpl+Lfwxu9A8O6zYmwubLxMkviDUZbW6RrW1a1+6srOqLL&#10;Krt5vzr5Sb/l+qPHvxI8LfCzQRrPi7X7Dw3pXmrb/bNQnWKLe33V3NXyHpXxt0n4u/ETwpoyeLfg&#10;9pGzX7W/tp/CniGW71m6aKXd5CK1rEq+ev7p/n+7K60Afc9cTpX/ACWbxR/2ANI/9KNSrtq4nSv+&#10;SzeKP+wBpH/pRqVAHbUUUUAFFFFABRRRQAUUUUAFFFFABRRRQAUUUUAFFFFABRRRQAUUUUAFFFFA&#10;BRRRQAUUUUAFFFFABRRRQAUUUUAFFFFABRRRQAUUUUAFFFFABRRRQAUUUUAFFFFABRRRQAUUUUAF&#10;FFFABRRRQAUUUUAFFFFABRRRQAUUUUAFFFFABRRRQAUUUUAFFFFAHE/Fv/kVLH/sP6J/6dbWu2ri&#10;fi3/AMipY/8AYf0T/wBOtrXbUAFFFFABRRRQAUUUUAFFFFAHEfEr4UeGfi9oVrpHizTTqlhaXsWo&#10;wRpcS2+y4ibdE+6Jlb5a/Hr9vT9juT4b23ir4qRXnhHTtPu/Fcum2ug+HZXEf2Zk3RPtb7k/yv5s&#10;S/Iv8Nfqz+1H8Q/Enwi+B/iXxh4XOhnVtHiW73eI/P8AsSxq6+buWJt7NszsVf4q/DH4qfEDVP2p&#10;vjde2/hLw7NY23iLXJbzTvDNpcNJuvbll82Vi/8Ay1lbG5vur/urQBd0L9qfxg37M/i34N6q0+v+&#10;FrhbW40+aQsz6S0d1E+z/rk33dv8LY219g/8EOv+Rg+L/wD17aX/AOh3VW/jR+xhpX7KH/BOfxs1&#10;ysOo+OtWbS31jU0+ZYv9Ng/0eL/pkjf99N839xVz/wDgiBdKniX4tQF/3r2enOqH+6r3H/xdAH60&#10;V/Oh4x15vCv7but62lrLqDab8Q575bWH783lakzbF/2m21/RfX88iOkv/BQZGVkkik+J+5XX5lZW&#10;1WgDkv2g/wBobxj+078Qm8R+Kbzzrhs29jp8R229jEzfLFEv/oTfxV+pX7K3/BPnQfhxH4z8LeOr&#10;Dwn4usmk067tNV0y6uk1Teu2V0l2uPKiWVEaJF+//Hur57/4KZ/sGx/D2W/+Lfw9so4fDM8qtruj&#10;2yfLYys2PtES/wDPJ2+8v8Df7P3eO/4J6ftYax4T8YaV4IsNO0F/FHifV9MsJ/EOuvcb7jTYkaL7&#10;INr7fPVdiwM3y/wt/DQB+2dV5oIrmN45EDxMu1lb7rLVis/VdTg0jTL2/n/497SJ55Cv91F3GgD4&#10;78DWHxb/AGMJb3wZpHgO/wDiz8IUuJbjQLjRryL+1dHidt7WksUu3zVVmfayt/8AEoePoPi/+2Xb&#10;QeB73wDqHwh+FFzPFNr2p69cx/2rqkCvu+yRQRN+637V3Ozf/EvP/wAPaf2df+g/rP8A4JZ/8KP+&#10;HtP7Ov8A0H9Z/wDBLP8A4UAfVeteH0u/B+o6HYrHaxy2EtlAv8EStEUX/gNc78CfAN18Lfgz4H8H&#10;31zDeXuhaPa6bLcQ7vKlaKJU3Ln/AHa5P9nz9rv4cftOXOuxeBtRu7x9FWKW8+12MlvtWXfs+9/u&#10;PXr0OsafcypFHfW80zfdVJVZqAPnf9sb9kVf2l/DJn0TWG8K+OLe2l0+DVU3bLmzl/1tpcbfvxP9&#10;7/ZavSPjb8PNS+IvwD8Y+BtMltI9V1nQZ9Kglu3dYklliZFd2VWbZu/2a9SooA5X4e6BceFPAPhr&#10;Qrto2utM0y1spXh3bGeKJEbb/s/LXkf7T/7Ldr+0Pqvga4kvBYw6Pqarqqj/AJf9Jdle4s2/2XeC&#10;D/x6vbfEeuW3hfw9qesX7GOx062lup3VdzeXGrO//jq18l/8Paf2df8AoP6z/wCCWf8AwoA+ykRV&#10;Tav3a+a9S+G3xg8HfH74g+OfA9l4I1XS/FlnpNu1v4h1W8tZoGs0nX/llayr83n/AN7tWP4O/wCC&#10;m/7O/jDUo9OXx1/ZFxK2xTrNjPaxf8ClZNi/8CavqCzvLe+tYp4JEnt5UV45Ubcrr/C26gDgPhpd&#10;/FefU5/+Fg6T4OsNP8oeQ3hrU7y7laX/AG1lt4lVdv61l23wq1aP9qLUPiM0tn/YU/g218PLF5zf&#10;afPjvZ52bbt2+XtlX+L/AIDXsVVLu+ttPi8y5njtof70zqq0AeT/ALQvwauPiv4Y0650G/XRPHPh&#10;y8TV/DeqybttveJ/BLxuaKVPkkX+7Vz4l6F8UvEHhDQrnwZr+ieGPGVjLFd3llewPeaZf/unWW1d&#10;8JKkW9tyyqu75B8nNek2Oo2ep2/m2VzDcw/3oXVl/Sr1AHy1qXws+M3xt8Q+FYPigvhLw94R8Par&#10;ba1PYeFbqe6m1e6gffEjtNEnlQK/zMvzM1dn+0t8Gtc+ND/Cj+xrixtF8J+PdK8U3p1GWVN9tbeb&#10;5qR7UfdL8427tq/7Ve5UUAeMftQ/DPxD8WvhFLoPhV9Oi11dV03UoP7Wmkitm+zXkVxtdkR2X5Yv&#10;7tY9xf8A7Td0jxxaN8KNLZz/AMfT6xqd1s+X/nl9li3f99rXv9FAHh/wa+AFz8OvEmueO/F/iGXx&#10;z8SNahW1udaa3W3hs7RG3raWsQY+VFu+Zvm+dvmarXwp+E2s+Hfib8SPHnia4s7jWfEV9Fa6elrL&#10;LKtnpNsm23i+dVw7O8sr7R95/vPXrNxf21iE+0XMcJb7vmuq1YjkWSNWVt6t91qAPMf2hvhY3xn+&#10;FOueG7W6XTdZZYr3SdQPP2O/gdZbeX/gMqJu/wBmsL9oH4WeKfjb+zF4i8DJNpNn4u1zS4oJZJJp&#10;RZJdb0aX5tjPs3K235fSvcKz/wC17L7R9n+3Qefu2eV5q79393bQB4nNqX7TDoUi8P8Awotnfb+/&#10;bXNUlC/8A+xpu/76Wn/Cf4AavonxBufiN8Q/E8fjHx/LatY20lpa/ZNP0m1ZtzRWcG52+ZvvSu29&#10;q95qrc3MVnD5k0scKj+J32rQBaoqpb31tfIzQTxzqv8AzydWq3QAUUUUAFFFFABRRRQAUUUUAFFF&#10;FAHGfEH/AI//AAd/2HYv/RM9FHxB/wCP/wAHf9h2L/0TPRQB2dfDvwyuDq1z4e+G6+LtAn8O+B9c&#10;0u7i8UQ215FqeqO11cfZ03vEkErXD2ssUtxFLKsv79fvPX3FXwV8PNB8NXPxP0KDS/EvjLxV4Bib&#10;RtM0uCx8A3jaft0y9uJdPRtWWLynggluv9aqru+zpvl2794B961xOlf8lm8Uf9gDSP8A0o1Ku2ri&#10;dK/5LN4o/wCwBpH/AKUalQB21FFFABRRRQAUUUUAFFFFABRRRQAUUUUAFFFFABRRRQAUUUUAFFFF&#10;ABRRRQAUUUUAFFFFABRRRQAUUUUAFFFFABRRRQAUUUUAFFFFABRRXmnx3+OXhj9nj4d6l4v8U3Ih&#10;s7ZdsFurKJbyX+GKJT95qAPS6K8N/ZK/aS0r9qr4R2njKxtBp14lxLZahpu/zfss6fw7v4lZGR/+&#10;BV7lQAUUUUAFFFFABRRRQAUUUUAFFFFABRRRQAUUUUAFFFFABRRRQAUUUUAFFFFABRRRQAUUUUAF&#10;FFFAHE/Fv/kVLH/sP6J/6dbWu2rifi3/AMipY/8AYf0T/wBOtrXbUAFFFFABRRRQAUUUUAFFFFAH&#10;kX7TngaL4kfAHxx4em0OfxSbrTZTHo8E62811KvzwpFK6MqP5iJtZlbmvwZ+JXwp8afst/EfSHu7&#10;m0s/Euk/YNVWTTruK6l0q9ZfPihuNvCToyn5X+9s3LuSv6ML/ULbSLWe7vZ1trWBGlkmmZUSJFX5&#10;mZv4V4r8s/8AgpN8dPDXh+0+IfgmLwP4YmvfGqaTe6d4s0y5inu763i2O11Ps+Zdrq8EW5vmXf8A&#10;w/eAH+Nf24NL/a//AGEfiV4V1yWHQviTY6fb3lxaIv7nUUgvbeVpbf5v7qfMn8P3vu1yX/BE/W47&#10;f4y+P9ILfvbrQY7tVK/wxXCKf/Sivm39mX9k7xP8e/DXjzxVYxS2Hh/wxot/ctehdv2y8W1laK1i&#10;b7vzNs3/AN1f96vU/wDgkF4gXR/2vIrVn2HV9CvbJV/vbfKn/wDbegD9yK/nZ+C2oWnib9t3wrrU&#10;t5aQ6Y3jeLV5buWXZCsEd757Nub+HYpr+gPx/ry+FfAviLWmbaum6dcXrN/1yiZ//Za/no/ZI+DF&#10;3+0F8bNM8EWt19gfUdO1Ifa3TekTCyn2M3+zv2r+NAH03/wUE/4KKn41xap8Ofh5cCHwGHRL/Vdr&#10;LLqzq27an9yDcB/tP/u1l/8ABPL9lHXta+K3w8+ImpeH4fEXhm11OfzDp+rRJLoV5bKjwy3sIRm+&#10;/wDci+Rt3zN8v3/mCPQ9c/Zs+Pmk2vjDw/u1XwlrVteXmj3G0xXKwSpLt3cqyOq/e6bTX7d/sh/F&#10;bw58RvC2qeILHQfDng0eKtev7zTLbTL2Fpdci2o73csStv8AtG7esqsu5fK/u4oA+l65z4g/8iB4&#10;o/7Bl1/6KaujrnPiD/yIHij/ALBl1/6KagD+fr9ib4B6J+0x8e9N8C+Iby+03TLq0urh7jTHRJt0&#10;SbwPnR1/8dr9GP8Ahyj8I/8AodfGn/f+z/8Akevy5/Z7+Puv/s1/Eu18ceGLHTbzV7aCWAQ6rHJL&#10;b7JV2tuVHRv/AB6vq3/h9R8bv+hW8Af+C++/+TKAPvf4JfsP+Ev2RvBXxKm8L61rerPrukNFOurS&#10;xPt8qKfbt2RJ/wA9a/LX/gl5/wAnz/DL/uJ/+my6r9GP2MP2vPGX7XPwb+K+o+LtO0LTbnRrdoIE&#10;0WCWJXWS3lY7/Nll/u1+c/8AwS8/5Pn+GX/cT/8ATZdUAfv5RRRQBxHxt/5I349/7AF//wCk71+D&#10;P7DX7O2g/tQfG9PBHiLUdS03Tm064vPtOmOiy7o9u1fnRl/ir95vjb/yRvx7/wBgC/8A/Sd6/nj/&#10;AGef2g/En7M/xA/4TDwnBptzqv2aWyKapA8sJik27vlV1/u/3qAPqn9ur/gm/ov7MHwyg8b+FPFG&#10;o6vpy3sVnd2OrJEJU8xfldXTbn5l+7tr6b/4I2fEzWvFvwR8VeF9SuJbq08NalEmnPL83lRTozeU&#10;v+yro7/8Dr87v2i/22/ih+0/ptrpPjC9srXRbaX7QmlaTbGCEy7dqu253dm+Y/eav0e/4JP3/wAM&#10;9G+A2p2vhbXp9W8V701LxLY3Nv5U0EvlfIka87ol2/K+75mz9z7tAD/+CgP/AAUKufgFfv8AD/4e&#10;GC58cNGr32oTBZYtJR1Douw/K0rLhvm+VVr4R8Afsk/tHftrgeMb2a4v9PuNzQa74x1F4opN/wAz&#10;eQvzNt/3E2VzX7Ofh/8A4a2/bd0KLxduuIPE2t3Wr6jCzcSosUt08X+6yxbP92v6A7Ozg0uzhtra&#10;CO2t4EWKOKJNqKv91VoA/Cf4ifsVftGfsh28vjPTjPbafZIJbnX/AAfqrt9nT/pqBsk2r/e2ba+0&#10;f+CfH/BRq4+MmtW/w3+JU8P/AAl8q/8AEr1tFWFNR2r/AKqVfurL/d2/K/8Avff/AEMmgiuoHjlR&#10;XhddrI3zKy1+A37avw6i/Zg/bD1WPwci6VZWd5a69oscP3bPdtlVF/uqkqvt/wBkCgD69/4Kn/th&#10;eLPAfjGz+E/gbV5vDsTWK3ut6hZS+XcS+bu2QLIPmRduGbb8zb/++vnXTf8AgmL+0Xe+GLXx3ZJY&#10;DVriJb9LQau0Wp/Mu77zKEV/+2te1/8ABT/9ljxT8Q7/AEf44+FNJm1TTrrRYE1qxgTdLZ7F3JLt&#10;+8ybH2tt+7srmv2PP+Crmq/DbTdM8HfFe3ufEPh+1Vbe28Q23z31rEMKqyr/AMt1X+99/wD3qAPq&#10;3/gl54r+I+s/DnxtoXxL1PWLzWvDmtJp8Vrru9ry1T7OjbHZ/mZfm+XdXz/+3D/wUu8RXPjK9+Gf&#10;wXvJbNbS6NneeI7NPNuLq43bfItRt+Vd3y71+Zv4f9r7Q+P3xu0qD9kf4gfEz4favbXyy6FK1jrO&#10;nlX/AHrfukfd/eiZ/ut93FfnJ/wR4+EWm+Nvjj4g8X6nAtx/widjE1nE67tt1O7Kkv8AwFIpfzoA&#10;r+Ev+CWP7QHxtgPifxvr1loN/dJuCeJ76e61F/7vm7Ufb1/ifd/s1y/i74e/tM/8E5dYs9Yi1me1&#10;0B5PLW90e7e60e4f/nlLE+3b/wADRf8AZr92K5Tx74D0b4meD9Y8LeILJb/RdUge1ubdv7renP3v&#10;4t1AHhH7EP7Yuk/taeBJppEj0jxlpKomq6Qh+Uf3biL+IxP7/d+7/tN+Y3gH/lLNd/8AZUdS/wDS&#10;6es/9gnXL/4K/t56FocN150Uup3Xhm+aL5UnjbdH/wCjUif/AIBWh4B/5SzXf/ZUdS/9Lp6AP3br&#10;5D/4Krf8mR+Nv+vnTv8A0tgr68r5D/4Krf8AJkfjb/r507/0tgoA+N/2Fv8AlHN+1F/163v/AKQV&#10;8b/s8/s4+Lv2n/Gl94V8GCy/tWz06TU5P7Rn8qPylliib5tv3t0qV9kfsLf8o5v2ov8Ar1vf/SCv&#10;m39hz9qPTf2R/ivq/i7UtDufENveaLLpK2tpOsTK7z28u8sy/wDTCgD0/wD4c/fH/wD54+GP/Bt/&#10;9qr7x/4Js/so+Ov2WvC3jbT/ABwmmrPq95b3FsNPuvPUqiOrbvlH96vIf+H3vhX/AKJdrH/g1i/+&#10;Ir6z/Y//AGrNP/a58Cax4o0vw9c+HIdO1NtNa2up1lZ28pJdwZV/6a0AfQNFFFABRRRQAUUUUAFF&#10;FFAHGfEH/j/8Hf8AYdi/9Ez0UfEH/j/8Hf8AYdi/9Ez0UAafiTxBY+GtI/tHUXkS2M0UG6GGWVt8&#10;sqxJ8q/N951/3a+U/hvqOmeBvGejeDdG+L/xIGm6fqq2UHhtvh+yaeqLcbPsv2ptL+SD+DesqKq/&#10;dZeK+rfFmj6h4g8P31hp2t3fhq+ni2xanYRxSzW7f3lWVHRv+BLXzFounap8P/ip4P8ACvxL8b+L&#10;/FOu310lxpV/omtNFb3rRbPmvNNtVSWKLd97/X2//PWVd+2gD68ridK/5LN4o/7AGkf+lGpV21cT&#10;pX/JZvFH/YA0j/0o1KgDtqKKKACiivzt/wCCrP7XmpfCfw5pnwy8I6hJp+v+IIGutTu4m2S29hvZ&#10;FRG/haV1f5v7qf7VAHuPxq/4KJfBH4Hapc6RqviWXWtct93m6b4eh+1yq/8AcZ9yxK3+yz1yvw7/&#10;AOCrXwA8dXUVtdaxq3hKeXCL/wAJFY+Wn/ApYnlRf+BNXxJ+wz/wTXT9oTwkvjvx/qd9o/hKdnXT&#10;LTTCiXF/sfY7szK2xNy7fu7mr2b9on/gjtoP/CNXGp/CLWdRTXbZd39ia1OksV5tX7sUu1PKf/e3&#10;L/u0AfpXpGq2PiDTLW/028t9QsblPNiubaVZYpV/vKy/K1Z3jXx14d+HWg3GveJtZstE0e2/1t3f&#10;TrHEn4/3q8G/YI/Zy1f9mL4GQaN4m1e5utY1Kf8AtK5095t1tpbMv+qiH/oTfxNX5Y/tbftE+LP2&#10;4f2g7Tw14baa60BNT/s3wxpUP3JWZtnnt/tP97d/CtAH6F+I/wDgrx8A9A1ZLGzfxNr8LNsN7pul&#10;qtuvbd+/lifb/urXu/wM/a4+F37RyTR+CvFMN5qEKlpNLuEa3vFX+95T/My/7S18pfDj/gjR8N7H&#10;wkkfjbxJr+q+JJ4v3l1pE8UFvbt/0yV4mZv95/8Avla+J/2sf2WfFP7BXxV0DWvDniC7l0u4ka60&#10;LxDAnlXMEseN8Uu35d/zf7rL/wADWgD98K891b4yeGdF+LOh/Dm9vvs3ibWbCfUrGKRfkuEifa6I&#10;277/AFbb/dRq8+/Yl/aKT9pz4DaX4tuVii12CVrDWIIvlVLyNU3Mq/wq6ur/APA6/OH/AIKufEzV&#10;/C37afh7UtB1Gax1Lw1otk9nNE3MM/myy7v/AB9aAP2horw79kn9pLSf2oPg9pniux8q31Vf9F1j&#10;T0lDNbXir86/7rfeX/ZNe40AcV8UPiboPwd8B614v8T3n2PRdJga4nlzud/7qIv8Ts3yqtb3h7XL&#10;bxL4f03WLXP2TULaK6gLfe2SIrL/AOhV+On/AAVV/a8PxX8eH4Y+F77zPCPhyf8A4mEsUmUvr9fv&#10;f7yxfd/3t9fpr+xlr58T/spfCi9MnnP/AMI3ZQPIfvM0USxN/wCgUAc7o/7ffwI8R+PrPwVp/j0T&#10;+JLzUV0qCy/sy8RXumk2KnmtB5f3/lzur6Pr+dD4Mf8AJ9PgL/so9h/6dEr+i+gDwT4s/tu/Bb4F&#10;+LpfCvjnxl/YniCKCK4az/sq8n2o33Duiidf/Hq73X/ixoekfCG/+JMUsmqeGLXQ38SLLZJue4s1&#10;t/tG6LeV+Zk+7u2/hX4x/wDBW7/k83Xf+wVYf+iq/S7/AJxaf90Z/wDcHQB7f8Jfi94U+OPgbT/F&#10;nhDU49V0e8Aww+WWJ+N0Uqfwuv8AEtd7X86P7Kn7W3i39lTxp/amiym/0K8ZRquiTyMIbpf7/X5Z&#10;V/hev3m+B/xw8KftBeBbPxZ4Qvxd2UvySwP8s1rL/FFKv8LUAcH8U/26Pgf8GPG154S8ZeOF0jxH&#10;YCJp7FdKvLjyvNRZU3NFE6fddG+93r0bxj8XfCPw8+Gkvj7xBrK2PhG3toLp9T8uWVRFKyrE+xF3&#10;tuZ0/h71+IP/AAVD/wCT5/ib/wBwz/02Wtfo7+21/wAotNR/7F/w9/6V2FAHvPwT/az+FX7RWraj&#10;p/w88Vf8JDeadCtxcw/YLq12RM23d+/iTd8392vZq/Hj/giR/wAli+Iv/YAi/wDSha91/wCCrP7X&#10;mpfCfw5pnwy8I6hJp+v+IIGutTu4m2S29hvZFRG/haV1f5v7qf7VAHuPxq/4KJfBH4Hapc6RqviW&#10;XWtct93m6b4eh+1yq/8AcZ9yxK3+yz1yvw7/AOCrXwA8dXUVtdaxq3hKeXCL/wAJFY+Wn/ApYnlR&#10;f+BNXxJ+wz/wTXT9oTwkvjvx/qd9o/hKdnXTLTTCiXF/sfY7szK2xNy7fu7mr2b9on/gjtoP/CNX&#10;Gp/CLWdRTXbZd39ia1OksV5tX7sUu1PKf/e3L/u0AfpXpGq2PiDTLW/028t9QsblPNiubaVZYpV/&#10;vKy/K1atfL/7Av7Nus/szfAyDQ/EWr3d7rmpT/2jdac0++305mT/AFUQ/wDQ2X7zV9AeMvFuleAf&#10;CWseI9auFs9K0m0lvLq4f+CJF3OaAORv/jp4S0v42aR8LJ9Q2+K9U0qXV7e3+Xb5SN9xvn3b2+Zl&#10;Xb92J69Or+crx9+1N4w8X/tIzfGiC6Nlr0Wpre6chG5bWKL/AFVv/u7Plb+981fvn8Ffivo/x0+F&#10;nhnxxohzp+sWi3Hlbkd4JfuyxMf7yOrI30oA9CrhfiX8WPB/we8NS6/418RWPhvSVGFnvpdu9v7k&#10;Sfedv9lF3VueL/FGm+BvCmseI9Xn+y6VpNnLf3lx12xRJvdv++Vr8EPGvjT4hf8ABRP9pfT7KHMl&#10;7qly9vpWnOzfZ9Ms/mf5uP4EXczfxUAfpLqP/BYP4C2OtrYwQ+K7+0b/AJiVvpUa26/8BeVZf/HK&#10;+g/gn+1R8MP2iLdx4F8YW+qXsS7pdNmRre7jX+80ThW2/wC0vy818u+Hf+CNXwisvCv2TWte8Uan&#10;rbL+81O2nit0R9v/ACyi8pvl/wB7dXkvws/4JTeNfh1+1To17H4llX4f6My6pB4m091t712V/ktd&#10;m7csv95/ubf++KAP0H+Nv7TPw2/Zzj0qX4g+JV8Px6s0q2X+iT3DTeVs835YImYbd6fnW98IvjL4&#10;P+Ofg6PxT4G1f+3tClmlt0u/s8sH71PvrslRX/8AHa/Of/gub/zRP/uN/wDthXuX/BISRE/Y+Rmb&#10;Yq65e7m/74oA+vPGvjrw78OtBuNe8TazZaJo9t/rbu+nWOJPx/vV+Xn7WH7Sv7Kf7RXxD0W58UeJ&#10;vijr+m6cTBBZeHYbe30qL5/nlZLhVl+cfeZPm2pXz3+1t+0T4s/bh/aDtPDXhtprrQE1P+zfDGlQ&#10;/clZm2ee3+0/3t38K19q/Dj/AII0fDex8JJH428Sa/qviSeL95daRPFBb27f9MleJmb/AHn/AO+V&#10;oA+if2TPjj8A/GnhC28LfBzUdPsLTTkwnh7Y1vdKv8T+VL88v+1L83+01fR9fgf+1j+yz4p/YK+K&#10;uga14c8QXcul3EjXWheIYE8q5gljxvil2/Lv+b/dZf8Aga1+tv7Ev7RSftOfAbS/FtysUWuwStYa&#10;xBF8qpeRqm5lX+FXV1f/AIHQB0vws/aS8FfGDxV408MaBfSjxJ4T1a40vU9KvVSK4DQTeU06KrHf&#10;EzL8r/8AfQXpXr1fzu/F34o+JPg7+2t8T/FnhTUpdK1rTvGmsNFcIeG/02Xcjr/EjfxLX69fsUft&#10;qaB+1X4XeC6MWiePLCMDUdDWX5HX/nvB/fjb/wAd/wDHmAPTvjb+0z8Nv2c49Kl+IPiVfD8erNKt&#10;l/ok9w03lbPN+WCJmG3en51vfCL4y+D/AI5+Do/FPgbV/wC3tClmlt0u/s8sH71PvrslRX/8dr85&#10;/wDgub/zRP8A7jf/ALYV7t/wSA/5M+t/+w7e/wDslAHvWrftZ/BjRdVvdN1H4peErG/s5nt57a41&#10;iFXilR9roy7vlZWFJ/w2T8CP+iv+C/8Awewf/F1+AX7R/wDycP8AFH/saNU/9K5at+K/gXr/AIN+&#10;Dngn4mXVzYTeHvF813b6fFDK/wBpU20pil81WQKvzL8u1moA/fL/AIbJ+BH/AEV/wX/4PYP/AIuj&#10;/hsn4Ef9Ff8ABf8A4PYP/i6/AL43fBPxP8APHt74T8WWcVtfwqssUsDs8F1E33JYn/iWuotv2Ytd&#10;l8EfDTxfe+IfDei6B4+vLqysL7Vr6WCGza2dopXu38rbGu5fl2s1AH7q/wDDZPwI/wCiv+C//B7B&#10;/wDF0f8ADZPwI/6K/wCC/wDwewf/ABdfjvYf8E8Nf1Tw7qPiGx+MfwduvD+lvFHfalB4rdre0aR9&#10;kSyy/Z9qb2+7urA8M/sO674y+Idx4O8PfEf4ca9cWuhy6/c6vpmuNcafbQRTLE6yyrF8jfOGwy/d&#10;oA/af/hsn4Ef9Ff8F/8Ag9g/+Lo/4bJ+BH/RX/Bf/g9g/wDi6/FLVv2Mv7I0u8vv+F6/BS7+ywS3&#10;H2e18XebLLsX7iL5PzO38K1H4J/Ys13xX8KPDXxDvfiB8PvB3h/xA9wtgnirWJbGV2glaKVeYdv3&#10;l/hagD9sf+GyfgR/0V/wX/4PYP8A4uj/AIbJ+BH/AEV/wX/4PYP/AIuvwl+NX7MHi34Fabo+tand&#10;6H4l8LawWWx8ReGdRW90+4ZfvIko/i/3lrnPjd8E/E/wA8e3vhPxZZxW1/CqyxSwOzwXUTfclif+&#10;JaAP39/4bJ+BH/RX/Bf/AIPYP/i6P+GyfgR/0V/wX/4PYP8A4uvwN8V/AvX/AAb8HPBPxMurmwm8&#10;PeL5ru30+KGV/tKm2lMUvmqyBV+Zfl2s1V/gz8E/Fnx01/U9H8Iae2oXunaZdavOg+X91An/AKEz&#10;bEX/AGnoA/fr/hsn4Ef9Ff8ABf8A4PYP/i67PwB8V/B/xWsbu88H+J9J8T21rL5M82k3iXCRPt3b&#10;WZa/mLr9hf8AgiV/yRr4h/8AYfi/9J0oA/SGiiigAooooAKKKKACiiigAooooA4n4t/8ipY/9h/R&#10;P/Tra121cT8W/wDkVLH/ALD+if8Ap1ta7agAooooAKKKKACiiigAooooAyNd0Wx8TaPqGj6lax3m&#10;n31vLa3VvLyksTrsdG/3lav5sPjX4V8X+C/iTrOk+NtIOieIbaXbLaCDyYkQfKnlL93ytq/Jt+Xb&#10;X9M1fGn7Vn7Cmi/F+2v7zRbTSf7b8Qa7aXWs6r4juZfNsbNUdJf7PZVbypWbyvkZfKb+KgC/+wd8&#10;ZPhJ8VvgFo3gzwKINIuNLsFtdU8OPGsNwkjJtml27v3qu7M3m/N/t/NX5Wfsh3U3wR/bw8EabfPs&#10;n0vxTLoE7fd+eVnsn/8AQ64P4k+HNV/Zl/aB1rRfDvieSXU/COqPBba7pj/Z33L/ABDa3yN1Vl3e&#10;q1F8R9Y8Zab8S9H+I3iCzGneIPEAt/FdvL5PkrdO0rf6VtXb/rZYnl+X+9QB+5f7fni+PwT+x38V&#10;L6Rtn2nR301f9prplt//AGrX5z/8EYPBv9q/H3xb4lk/499E0BoP9nzZ5U2/+ORS19A/8FZfjRZ6&#10;r+yT4Cg0i4DW/jm/tdSi+bd5tmlv5/8A6HLb1+aln4r+IXwp+DQ07T5Lrw74T8es0897agxNqyWr&#10;tF5DS/3YnZ/kX/nr81AH1b/wVe+Nvwq+KvizRNL8HPBrfi7RWlttS1204txB/DaiX/lrtdi/y/Ku&#10;T/tVrf8ABHf4eeIdX+KOpeKr7w+1z4P0mymOn6xdwNtt9Rl2RN9lf+80HmrLt/2N38FeLfsbfscX&#10;H7Snhbxb4i0rVNCfXfD95ZRWmheIHlitLxpX3bp3i/e7Sisqqv3n/ir9pPhN8DvDHwXTW18LwS2U&#10;Gr3K3Utij/6JbsqbdlvF0ij/ANhaAPSa5z4g/wDIgeKP+wZdf+imro657xpZT6l4P12xto/OuJ7C&#10;eKKP++zIyqtAH4b/APBLfw9pXif9rvQrDVtNtNXsm06+dre+gSaPcsLbTtav2z/4Ul8PP+hD8M/+&#10;Ce3/APiK/D3Qv+Cfv7U/hnUEv9G8B6vpN4isq3VjrFrBLt/3ln3V0H/DIn7bH/QL8Z/+FXF/8lUA&#10;fsz4j8HaB4Q+H3ixdD0LTNFSbTLppVsLJIN/7pvvbF+avxC/4Jef8nz/AAy/7if/AKbLqvtD9gr4&#10;BfH/AOHurfEr/hadhrqWuo+GZbXTV1PWEvUadm+4u2V9jV8deFP2B/2qvA2uW+teHvA+saDrUG/y&#10;dQ0vXLW3uYgyMjbJUuNyblZl/GgD98aK/Ej/AIUJ/wAFAf8AoJ/Er/wuv/uyvqD/AIJ7fDP9p/wf&#10;8Z9Yv/jTd+Lbrwu+gzxWq694k/tGL7X9otym2Lz32tsWX5tv86APuD42/wDJG/Hv/YAv/wD0nevx&#10;k/4JK6VZax+1mlrfWkF5b/2Fet5NzGsibv3X8LV+0XxT0y71/wCGHjDTdPg+06heaPdW9vF/elaJ&#10;1Rf++q/DfQf2AP2qfCt4L/RfAus6Pdbdvn6frFrBLt/u7kn3UAfsN8d/gL8H/Fnw38QyeN/C/h62&#10;0qCwlluNXezigls0VD+9WfbuRl/3q/Hf/gmP4g1HQf2z/AtvYNKYtU+1WF5bp9yWBrWV2Vv91kR/&#10;+AVu3n7CX7Xfjx49M13w/rl7aGRcnWPEdvLCn+381w3/AI7X3t+wh/wT3X9l2+uPF3iy9tNZ8dTw&#10;vaxR2G5rXT4m+9tZl3O7bfvbR/doA/NmaPVf2C/22I7ibT5Hj8K600sUJPN5p0m9VdW/24H/AO+q&#10;/dT4XfFbwp8Z/Blh4q8H6vBrGiXiBklibDI/8SSr95HX+JWrx/8AbA/Yk8J/tZeHYheu2g+LbCJ0&#10;0/XYl3Oq/e8qVc/PFu/75/hr8yr79gP9q34B+Ibw+CYdUlWT5RrHgzXfs4lX/a/exSr/AMCWgD9n&#10;PiH8RfD/AMKfB+o+KPE+qQaRolihkkurl+P91VxlmP8ACq/er8HPiVrutft4/tl3cug2s0TeKdTi&#10;srCFo97WlnGqxrK6/wCzEnmv/wADr0WL9hH9rf4+6taR+MLbW3hThdR8beIPNSD/AIC0ssv/AHyl&#10;fpF+xt+wh4V/ZL02XU2m/wCEm8d3sQiu9ZaPakKfxRW6/wAK/wB5vvNj/gNAHW6H+094J8N/Ha7+&#10;BmpXA0LXdOs7VtJe+k/dajE0S/ukb/nqv9z+L+Gvmz/gon+wt8N9S+Gfiv4r6LBa+DfE+kWzahdJ&#10;blYrTUvm+48X3Vlb+F1+8x+bdWf/AMFB/wDgnR42+PnxKufiR4F1Kx1K/ns4re40K9cW0uIkKq0U&#10;v3W3f3X2f71fKF5+w7+2J48t7Xw7r2l+IbjR0dVWHWPE0U1jD/tbPtD/APjq0AXv+CfS+I/ix8Mf&#10;j/8ABexE91a6z4Xl1exifmJL+J0RE/2Wl3J/36rnP+CdX7Stl+zH8eDD4qcaf4d12A6Tqc0yFfsM&#10;ivuilf8AiwjZVv8AZc/3K/TH9g79ieH9k/wpqN7qt9DqnjXXFi+33NvuENvEnzJBF/e+Zvmb+KvD&#10;v24P+CX9x8VfEOq/ED4UzWlnr967XGpeG7gLFDeS/wAUsL9I5XP3lb5WY7ty0AforpupWmtWEN/Y&#10;XUN5Z3CLJFcW0iyxSr/eVl+8teSftTftNeGv2Xvhtf8AibWp431GVXi0rS/M/e3tzt+RFXrs/vP/&#10;AA1+IF94n+P/AOyLqv8Awi8+teL/AIdSMjsmm/bJYbd1ZvmeJA3lN838aVgeBfD2t/tLfEyG18Vf&#10;ESx0+7nws/iHxzrTBVTd93zZW3O3zfdoA9m/4JxeAta+MP7ZmgeIbjdcw6Pcy+IdWvXP8fzbP+BP&#10;O6fLVT4r65J+zv8A8FKdd8R6vFKLbS/Hba5ONnztZz3Hntt/7ZS/LX6nfskfC/4Qfs1+FbHwX4R8&#10;Z6BrXiXWpPMub0ajbtd6nOqP9yJX3bEVZdqL91d/+21YX7bP7Ami/tYW0Ot6dfL4c8fWcXlQam8e&#10;62uo/wDnlOv3v911+7/tUAfUXhfxVpPjbQrLWfD+p2ms6ReJ5sF9ZzLLDKn+wy18O/8ABW740eHf&#10;D37P1x8Pft9tN4m1+8tXXTopVaWK3ifzfNdP4V3RKq/3q+MV/YF/a5+E19daf4U07Vkspfv3Phnx&#10;NFb29x/tbfOib/vtK7D4Qf8ABJj4ufErxMmq/Fa+i8IabI3mXbteJf6ncf7uxmRd3953+X+5QB2H&#10;7FPh290v/gmZ+0Rqk6NDa6pa6p9mLH76xWCqzf8AfWVrxf8A4JZfB7wb8bP2gfEOg+OfD9t4k0i3&#10;8Lz3sdrd79qyrdWiI3yt/dlev1b+KHwXttA/ZE8YfDD4d6L5af8ACM3ml6Vpkci7nleJ9vzu33md&#10;vvM33q/Izwt+wn+1j4C1CS/8O+Dtc8PXksZt2u9K121t5mTcvy7kuN23cqUAfrB/w7z/AGdf+iVa&#10;N/33P/8AHK9Q+FXwY8E/BHRLvSfA3h+08OabdXH2qe2tC2x5dirv+Zv7qrX47/8ADMf7d3/U/wD/&#10;AIWaf/JVfav/AATW+GPx6+H2p+PH+NA8RG3uoLJNM/t3Wl1D5lafzdn719v3koA+8aKKKACiiigA&#10;ooooAKKKKAOM+IP/AB/+Dv8AsOxf+iZ6KPiD/wAf/g7/ALDsX/omeigDU8V6LdeJfD19p9prWoeG&#10;7idNqalpvlfaIP8AaXzUdf8Avpa8b+HH7PHi34VX6HQ/iOupWlxeRT6rN4h0GK61LUolf50lvYni&#10;ZpdnyrK+7b/cr6Dr4a8OfD/4m6Z458Car4lvPiFd+IdWt9Bv7q1g1y+OkQX6XkraylxFBL5EMS23&#10;kNFEy7ZWXb8/zigD7lridK/5LN4o/wCwBpH/AKUalXbVxOlf8lm8Uf8AYA0j/wBKNSoA7aiiigAr&#10;8Gv+CrV3qNz+2n4tS+XZbQWNhFYnH3ovssTN/wCRXlr95a/L/wD4LB/sz6l4gh0j4w6BaS3iada/&#10;2br0MS7vJgVneG4/3dzurf8AAKAPvD9mey02x/Z4+GcGjuJNNXwzp3kOv8S/Z0+avUK/Jv8A4J+/&#10;8FJPCvw78CWfw4+Kt7Npdrpn7rR9eWFp4vs+/KQSqi702bvlbbt2/wBzb83uvx//AOCrfwt+HfhW&#10;6j+Hmpx+PfF0q7baGKGVbKBv78srBNy/7Kf+O0AfVX7QM2pWvwI+JE+kJv1eLw3qL2ij/nr9ll2f&#10;+PV+Kf8AwS0t9Nl/bT8Ff2lt8xYL1rRX7z/ZZdv/AI7ur9Y/2OP2ntN/a4+DqavJZC21q1zp2u2G&#10;1vJSdl/h7Mjp83+znbX5B/HT4XeLP2Df2pLe40dXhTTb3+2PDmoSxbobm13fKr/N8/8Azydd3/oV&#10;AH9BVfBf/BZKLTW/ZY02S72/b18SWv2H+9v8qff/AOObqv8Aw4/4K3fBHxD4Ntb7xXqF94T8QCIf&#10;adJ/s+4ukMv8XlSxJtZf97bXwH+3n+2jP+17400XQ/DFhdQeDdKkZdPsnX/SL66l+TzWRfwVU9/9&#10;qgD6h/4IhXWoP4T+LFvIv/ErS+014P8ArqyXHm/+OrFXxr/wUj8Q/wDCSftpfEqUSl0trm3s1+bc&#10;qeVaxIy/99q1frZ/wT7/AGc5v2bP2e9N0fVovJ8T6xK2r6vET80UsqqqRf8AAERF/wB7fX5A6vO3&#10;xN/bzlLSG7XXPiP5SgPuykupbVVW/u7WC/eoA6n9kD4/69+w/wDtD3Wk+K7a6sdEluf7K8TaZIBv&#10;g2vt81f9qJvm+T7y1+kH/BRD9sq1+AnwZisfC2pLN4y8X2zrpVxbyK32W1b793/3y21P9r/drxv/&#10;AIK1/skjxFpA+NXhi136jp6LB4jghDO0sCjbFdf9svuN/s4/uV+d3wZ+Gfi79qX4s+F/BFleXF7c&#10;yrFYrd3RaVNOsYh8zf7KIv3V+i0AcRfeB9ftfBdl4xuLGddAv72XT4L1x8ktxEqu6/7X36/cD/gl&#10;d4iGtfsV+C7dn3Sadc39mw/7epZV/wDHXr5+/wCCqfwc0L4SfsffC3QfDtstrpXh/XYtNgzw7eZa&#10;XDuzf7TtFuaux/4Iva8bv9n3xjpBm3mx8SNOqFvuLLawf+O7kagD83/gx/yfT4C/7KPYf+nRK/ov&#10;r+e79ozwhrX7KH7Zeo3T2wzpPiSLxNpBb5Vnt/tH2iEr/wB87G/2kr9VfDf/AAU9+AGseDoNevfG&#10;LaNcmFGn0e7sLh7uKVlX93tWLa/++jbaAPzh/wCCt3/J5uu/9gqw/wDRVfpd/wA4tP8AujP/ALg6&#10;/Iz49eNtW/bY/ay1HUvDGmXD3Hia9gsdHsJfnZIliSJN23dt+VPNf+789ftR8cvClv4E/Ym+IXhq&#10;12C00b4e6jp0G1dq7ItNdF/9BoA/EH9kj4AQftNfF4eBpNSbSLi60y8uLa7SPeqTxxFk3r/c3f3a&#10;6XwL41+LH/BOr4+3MV3YS6bqFvsTVNGuWzaatZlvkZXX7ynnZKv3W/4Gtdt/wSR/5PN0L/sFX/8A&#10;6Kr9V/2tP2SvC37WPgN9L1WP+zfEVmXbSdeii3TWr/3G/vRN/En/ALNQB+Jv7Zvxc0n4+ftHeKfH&#10;ehwzW2naxBYOkNwu14njsLeKVG/3Xjda/Vb9tr/lFpqP/Yv+Hv8A0rsK/Hr42fBLxT+z/wCPr3wl&#10;4tsRbahAd8UyfNFdRfwSxN/ErV+wv7bX/KLTUf8AsX/D3/pXYUAfK/8AwRI/5LF8Rf8AsARf+lC1&#10;5D/wVau9Ruf20/FqXy7LaCxsIrE4+9F9liZv/Iry169/wRI/5LF8Rf8AsARf+lC16P8A8Fg/2Z9S&#10;8QQ6R8YdAtJbxNOtf7N16GJd3kwKzvDcf7u53Vv+AUAfeH7M9lptj+zx8M4NHcSaavhnTvIdf4l+&#10;zp81eoV+Tf8AwT9/4KSeFfh34Es/hx8Vb2bS7XTP3Wj68sLTxfZ9+UglVF3ps3fK23bt/ubfm91+&#10;P/8AwVb+Fvw78K3Ufw81OPx74ulXbbQxQyrZQN/fllYJuX/ZT/x2gD7vr8zP+CxH7RraD4Z0j4Qa&#10;NeeXe6yF1LWvKf7tqr/uom/33Xd/2y/2q+if2cv24PC3xg/Zt1n4l6w/9iT+FbZv+EhtEVtkUsUe&#10;/MX95Zf4F+9ztr8dbmPx5+27+0ZqUtha/wBoeLfFF3NcxwPN+5t4lXcibv4Y4o127qAPrD4Y/wDB&#10;PVPF3/BPPWvFsmnn/hYerD/hJtKLx/vfscCP5UC/9d4mllHr5sP9ytH/AII8/tHvo3ibVfg7rF6B&#10;Zatu1PQ/Ob7lyi/vYl+b+NF37f8Apk396vFv+HSX7RP/AEA9G/8ABxFXjnxE+F3xG/Yy+Luix65B&#10;/YXi7TfI1exuLWdZU27vkdXX73zI6tQB+1H/AAUbu9Rs/wBiz4oy6au+4exgib/rk91Ekv8A5CZ6&#10;/Pn/AIIu2umSftEeLJ52A1GHw1J9kRv7v2i3Erf+gfnX6WeCfFHh39s/9mBbvaIdH8X6LLZXkSEO&#10;9rK6tFKn+9G+fyr8XPCOueOv+Cff7Usc2oae39paHO8F1Zt8kep2b/JuVv7jp8yt/eoA/oUor5J8&#10;M/8ABTr9nfX/AAius3PjaXRJVjV59J1CxuBdxP8A3NqIyv8A8AdlrxnwZ/wVw0Lxl+0hYeGl0OW0&#10;+G2o7NNttWmVvtv2x32pMyL92Jvu7PvD7/8AsUAcP/wXN/5on/3G/wD2wruP2BLjUrX/AIJj/EKb&#10;SV36vFB4gezX/pr9l+T/AMfrh/8Agub/AM0T/wC43/7YV7f/AMEj7WK8/Y4FrOqy28uuX6yRt91l&#10;ZUytAH55/wDBLS302X9tPwV/aW3zFgvWtFfvP9ll2/8Aju6v3xr+fX46fC7xZ+wb+1Jb3Gjq8Kab&#10;e/2x4c1CWLdDc2u75Vf5vn/55Ou7/wBCr9Jfhx/wVu+CPiHwba33ivUL7wn4gEQ+06T/AGfcXSGX&#10;+LypYk2sv+9toAof8FkotNb9ljTZLvb9vXxJa/Yf72/yp9//AI5urzP/AIIhXWoP4T+LFvIv/ErS&#10;+014P+urJceb/wCOrFXy9+3n+2jP+17400XQ/DFhdQeDdKkZdPsnX/SL66l+TzWRfwVU9/8Aar9Q&#10;/wDgn3+znN+zZ+z3puj6tF5PifWJW1fV4ifmillVVSL/AIAiIv8Avb6APxn/AGg9Ki1n9s34kafc&#10;M6W974+1K3lZPvbX1KVW213n7R/7NHxD/YO+Lmk6zo+pXUGmJeG48PeLbP5fmXnyZeyy7PvI3yup&#10;P8O6uK+M/wDyfT49/wCyj3//AKdHr9+fiX8MvDnxk8E6l4U8V6ZFq2g6knlS28vH+66N/C6n5lZf&#10;SgD8Qv20P2xYv2t/h98KGvbI6b4s8OjUY9XSEf6PK0q2nlSxem/yn+X+Gv0V/wCCQH/Jn1v/ANh2&#10;9/8AZK/Nj9tH9iPxP+yf4nSTc2ueCL6Rk07XVXbtx/yyn/uy7f8AgLfw/wB1f0n/AOCQH/Jn1v8A&#10;9h29/wDZKAPx7/aP/wCTh/ij/wBjRqn/AKVy1718cf8AlHL+zT/2FfEP/pa9eC/tH/8AJw/xR/7G&#10;jVP/AErlrofHvx9HjL9nj4a/CxdEFnH4Our+6GrC63/bPtMrS7fK2fJs3bfvNQB94/toeJPCvxi/&#10;aD1v4I/EO5tNEdrKyuvBvi6Zdv8AZd/Larutbhv+fW4ZU/3H+b/d8O/a0+HutfCz9iT4CeFPEllL&#10;put6VrfiC3uoJR91vtj/ADL/AHlb7yt/EtfP37U3x+P7TXxfvfHR0T/hHvtVra2y6f8Aa/tWzyol&#10;Tdv2J/d/u1pfFH9qPxN8ZPg54H8B+KwdWm8Izzvaa3JcM0s1u0aKsUq/xMuz7+77v/fVAHpHwO/5&#10;Ry/tLf8AYV8Pf+lqVof8ExrOyvfij8T7bUL/APs3T5fhxrEV1e+S0pt4mlt1d9n8e1fm214t4C+P&#10;o8G/s8fEr4WNogvI/GN1YXR1Y3Wz7H9mlWXb5Wz59+3b95au/srftEWn7OfjLxFrN/4W/wCEustc&#10;0C50CfTv7Ray/dTvEzt5ux/4YttAGx4n+DXwH0rwzql5pP7RD67q9vayy2emHwLe2/2yVUykXmtL&#10;tTe3y7m+7Xvs/gTwJ48/YA/Z5tvHXxKT4aW8Wpa79juJtHn1FLpmvX3L+6/1W3+81eE6z8Z/gBea&#10;ZdwWP7Nsmm3ssDxwXY8eX0vkSsvyPtaL5tn92uT8e/H0eMv2ePhr8LF0QWcfg66v7oasLrf9s+0y&#10;tLt8rZ8mzdt+81AHvf7ZOkaT+zP8D/Df7POk3eoeJjc6qvjO58U3cCQ2tx5lu8ESWab3+TZ95t3/&#10;AKHXu37aHiTwr8Yv2g9b+CPxDubTRHaysrrwb4umXb/Zd/Larutbhv8An1uGVP8Acf5v934X8Q/t&#10;Gnxt+z5oXw28SeH49U1Lw1dM+g+JvtbLcWNm337V02/vU/u/Mu2qv7U3x+P7TXxfvfHR0T/hHvtV&#10;ra2y6f8Aa/tWzyolTdv2J/d/u0AfQP7Wnw91r4WfsSfATwp4kspdN1vStb8QW91BKPut9sf5l/vK&#10;33lb+Ja9H/Z1+Dnxk+DH7MPhXxP8JvCkmqeN/HGsWuuX1295awJb6Natvt7f97Kv/Hw/71tn/LL5&#10;Xr5V8bftU6z8WPhn8N/B3jvTpPEmneDNRacXUt+8Vzf2b+V/ortsba21GVZf7p+78tcv+0t8dr39&#10;oz4rX/jO909NHt5YYLSx0mGTfFYWsSbEiVtqcfxfd/joA9O/4KEfASX4KfHSfUoNLk0vw94yh/t2&#10;wt2CsLWWTm4tdy/L+6lb+H+F0r7d/wCCJX/JGviH/wBh+L/0nSvzju/j+mr/ALMun/CPV/D5v5NG&#10;1mXVdD137XsewSX/AF1uItnzIzbn+996v0c/4Ilf8ka+If8A2H4v/SdKAP0hooooAKKKKACiiigA&#10;ooooAKKKKAOJ+Lf/ACKlj/2H9E/9OtrXbVxPxb/5FSx/7D+if+nW1rtqACiiigAooooAKKKKACii&#10;igAr5N/4KSarZ+Gv2TvEOr3OkNq93Y3dncWT+bLF9iujMixXTNF/cZt237rNivrKsvV9Ksdc064s&#10;dSsbfULG5TypbS5iWSKVf7rI3ytQB+Ff/BP/APZJvf2qPjA+seIYppfBGhyre6xdXAZvt8rNuS13&#10;fxM/3m/2f99a+qP+CzPwYjfwj4A+IOlWkcUOks2gXixLt227/Pb/AO6qMsq/9ta/R3wr4J8O+AdH&#10;TSPC+had4b0pWZxZaTZx2turN1YIihc1zfx3+EOl/Hv4TeJfAmtMYbLWLbyvtCrvaCVW3xSov95H&#10;VGoA/AX4p/GzXfjX4L+EvhCWF5v+EQ0d9GtYo13NcSyzvsKIv/TJbWL/AHoq/YzxR+w/oHjf9jHw&#10;38HL4W9trGh6TE1nqSpxb6ps3Sy/7jys+5f7rV5h8HP+CR/g74T/ABN8OeMZvG2peJP7CvU1BdOu&#10;LGKKKWRPmi3Nv/hba34V+glAH86Hwk0TUPhV+0tpPgPxr4envIW1610XWvDbzyxJdf6Qmz7rfP8A&#10;PslT+Fv91q/ovrkLr4Z+ELzxfF4ruPCmh3PimFdsWtyadE96ir/Cs5Xev/fVdfQAUUUUAFFFFABR&#10;RRQAUUUUAFFFFABRRRQAUUUUAFFFFABRRRQAUUUUAcF8VPg34M+OPhiXQPG/h+18QaU4+WG7TDxM&#10;f4o5F+dG/wBpWr8+Pid/wRZ0zUb+W58AeP59ItG3Muna9Z+eV/3ZkZW2/wC8tfqJRQB8QfsW/wDB&#10;OLQf2aNVj8XeJL6HxZ45yyWtxFEy2mnJ93dErfekZf42H+7/ALX2/RRQAUUUUAFFFFABRRRQAUUU&#10;UAFFFFABRRRQAUUUUAcZ8Qf+P/wd/wBh2L/0TPRR8Qf+P/wd/wBh2L/0TPRQBN48+H2jfErQBouv&#10;fb3svMWUjTtTurCTev8A01t5Uf8A4Dur48+Gfwo1HRp/h/YReH/iLb/E7S9as7jXr3UtX1WXw/5C&#10;y/6XsllnaCWLylbylXdLu8rzf46+zPFfjTw94C0d9X8T67pvhvSlZUN7q15HawKx+6u92Civz18F&#10;+EvhvD8TPhrcweI/hp4z8e3w8PfbPEkPibTrq4g1a2vXl1CXa0vmzy3UUqxRbEbY8Sfc+SgD9Lq4&#10;nSv+SzeKP+wBpH/pRqVdtXE6V/yWbxR/2ANI/wDSjUqAO2ooooAKoXlrb6nbSwTxpNbyo0bxSruR&#10;lP3lZav0UAfA/wAb/wDgkX8LPiPqtzqnhK8v/h7dzhma1sY0ubDfn7ywu25f91XVf92uW+H/APwR&#10;Z8BaFeRTeL/HGs+KEQ7mtrK0TTopf9lvnlb/AL5av0hooA474ffDbwz8JvC1p4c8I6PaaDott9yz&#10;sY9q72+8zf3mb+81Zfxj+B3gv48+E5PD3jjQoNb00N5sW7cs0D/34pV+ZG/3a9FooA/MrxH/AMES&#10;/C97q6S6L8TdX0zTd26S1v8ASorqXb/dWVZYlX/vhq+iv2a/+Cd/wt/Zr1GLXrG2uvEviuLd5Ws6&#10;xtdoP+uUS/In+997/ar6rooAK+M/ht/wS6+FPwv+Kuj/ABA03XvGN7rOlX326GHUdQt5YXl/2v8A&#10;R1dv++6+zKKAMrVtJstc0u706/to7vT72JoJ7aVdySxuu10Zf7pWvn79lb9iPwb+yvqfivU9DuLj&#10;Ub3WrphFNeD57OyDbktU/vfN95v4uK+lqKAPKf2h/wBnzw3+0z8O5vBPiq61K00uS5iu/O0mVIrh&#10;JY/u/M6Ov8X92uY/Ze/Y98H/ALJtnr1r4R1TXdSi1uSCW4/tq4il2GLft2eVFGq/fP8ADXvtFAHj&#10;H7Q37LPw9/ad8OQ6V410qWSW2VxZ6tZS+Ve2bN97yn/9ldWX/Zr4svP+CInh19cWWz+KmqQ6P1az&#10;m0eKW4/7/eaq/wDkKv06ooA+bv2Z/wBh74bfsuM194csp9S8TTR+XL4g1VlluAjH50iVUVIl5/hX&#10;/ezXtnjzwhYfELwT4h8Karv/ALN1vT59Lu/Kba/lTxNE+1v721q6WigD5J/Z4/4JwfDP9mb4jweO&#10;fDOs+Kr/AFeC2ltli1W6t5YQsibWO2K3Rt3/AAKvraiigDxT9pf9l/wb+1F4LfQ/FFp5N9BvbTdY&#10;jT9/YylfvL/eX+8jfK35Vc8dfs+6J8U/2fz8JPEt7fNokmn2dhPeafsguH+zNEyum5XVfniVv4q9&#10;fooA+av2Xf2EvAX7JviDWNZ8I6r4h1G91a2SznGtXMEqIitu+TyoIq+hry1t9TtpYJ40mt5UaN4p&#10;V3Iyn7ystX6KAPgf43/8Ei/hZ8R9VudU8JXl/wDD27nDM1rYxpc2G/P3lhdty/7quq/7tct8P/8A&#10;giz4C0K8im8X+ONZ8UIh3NbWVomnRS/7LfPK3/fLV+kNFAHgHxB/Y++H/wARPgQnwmtob7wd4LWe&#10;K6a38NPFbyyMjbvn3xPu3N8zbl3bkrH/AGZ/2Evhz+ynruq6z4Tn1nVdW1GD7K19rs8EssMO8MyR&#10;eVFHtVmVN30FfS9FABXgH7Tv7G/gT9raw0ODxlNqlld6O0rW19o00UU+2TZvXc8Tqy/Kv8Ne/wBF&#10;AHh/7Mv7LHhr9lfwpqXhzwrrniHV9Jvbz7aIdcuopfs8u3Y3leXFHt3bfm+lWv2g/wBlX4c/tK6P&#10;HYeNtD+1XVsjJaatYy+Re2e7Odkn93/Ybcv+zXs1FAH5i6h/wRE8PSa4ktj8VdSttH6taXGjxS3H&#10;/f0Sov8A5Cr6V/Zy/wCCenwk/Zw1OLWdN0+fxH4nhw0Wsa+yzS27f3olVVSP/e27/wDar6looA+f&#10;P2pf2NPBP7XUPhqLxnqWuWDeHzO1m+iTxRP+/wDK37/Nil/55JXVfs7fs+eG/wBmb4cxeCfCt5qV&#10;5pa3Mt552rSxy3DSyfe+ZERf4f7tes0UAedfGP4HeC/jz4Tk8PeONCg1vTQ3mxbtyzQP/filX5kb&#10;/dr4P8R/8ES/C97q6S6L8TdX0zTd26S1v9Kiupdv91ZVliVf++Gr9NaKAPlT9mv/AIJ3/C39mvUY&#10;tesba68S+K4t3lazrG12g/65RL8if733v9qvquiigD4t8Uf8EsfhP4t+LWo/ES71rxdFrGoay+uT&#10;2kN7a/ZPPabzXXa1vv27/wDbr7SoooA5L4g+A9B+J3g/UfDfibTYNX0a+i8qe1uEJVl/9lb/AGv4&#10;a4b9mT9nfTP2Zfh9feD9H1G51HS31S4v7ZrldssCS7f3TMPv7dv3q9mooA+C/Gn/AASF+GPj3xn4&#10;g8TX3i7xbBe6zqE+pTQ28tr5aSSys7bd1v8Ad+esP/hyj8I/+h18af8Af+z/APkev0QooA/O/wD4&#10;co/CP/odfGn/AH/s/wD5Ho/4co/CP/odfGn/AH/s/wD5Hr9EKKAPzv8A+HKPwj/6HXxp/wB/7P8A&#10;+R6P+HKPwj/6HXxp/wB/7P8A+R6/RCigD87/APhyj8I/+h18af8Af+z/APkej/hyj8I/+h18af8A&#10;f+z/APkev0QooA/O/wD4co/CP/odfGn/AH/s/wD5Ho/4co/CP/odfGn/AH/s/wD5Hr9EKKAPzv8A&#10;+HKPwj/6HXxp/wB/7P8A+R6P+HKPwj/6HXxp/wB/7P8A+R6/RCigD87/APhyj8I/+h18af8Af+z/&#10;APkevpb9lb9kvwz+yT4X1vQ/C+r6tq1pq14t5NJqzRMyuqbcL5SJ/dr3qigAooooAKKKKACiiigA&#10;ooooAKKKKAOJ+Lf/ACKlj/2H9E/9OtrXbVxPxb/5FSx/7D+if+nW1rtqACiiigAooooAKKKKACii&#10;igAooooAKKKKACiiigAooooAK5P4lXU9p8OvE91bzNDNFpV1LHNC211ZYmZWWusrnvGmjzeI/B2u&#10;6VbtGs99Yz2sbS/cDOjJ83/fVAHwT4W+IPh3S/gB4K8ReC/jhrniX413mkaTLH4WfxrLrMl/qUsU&#10;Xm2sthLLL5au7urnanlfe3Lsr6k1X45eItR8QeIrXwF8P7jxlpvh28ew1TUZNWisN9yqbpYLNHRv&#10;PkTcqfM0Sbvl3/LXUfA34Zx/Cz4U+CfD11a2J1nRdDstKu7q0j+WWWK3SJ3VtoZlZlz81cavw0+J&#10;Xw517xPF8PL3wzceH/Eepz6w0XiP7QsukXU/zTtEsSMs8byfvdjNF8zv89AFTXf2qtPif4dDwt4W&#10;1fxhqHj6xvbzSraDbavE9q9ussV15nywbPPfezfd8jb8zba9G8Y/EHUPAnwa13xvrejQpf6LoNxr&#10;N9o1veeYu+C3eV4Em2/N8y7d+3/gNcD4O/Zzm8CeLfhLcafqa3+m+EdK1u01C4u/kuL+6vpbWV7j&#10;any/PLFK7f8AXWvWviB4Ms/iF4E8SeFdRZlsNd0660ud0++sU8TRNt/4C1AHM+Jfi5B4Zh+HE76f&#10;LN/wmesQaTGitzbtLZz3W9v721bfbXBa3+0rr0d/47j8N/Di78Q2fgm/ltdavH1WK3dkW3Sd/sqM&#10;jebLsdG8pvKX/brPsPg18VNdvvhjF4u1fwt/ZvgTVoLxG0kT+dqflWstus0m9NsDbZW/dLu/66/w&#10;123gv4Vap4Zh+MME81m//CY67catYujt+6WSwtbdVk+X72+3Zvl3daAJ9b+JnizV9E8N658OvBun&#10;+M9F1ixg1GO7vtfXTfklXemxfs8u5tjb/wCGul+E/wARLP4s+ANH8VWNrPYxXyvvtLoL5trLG7RS&#10;xNt/iR0da+cdP/ZG17TbTwVFq2keBviJDpXhDSfDLWPi+KWa30m4tI3WW6sl8p1fzdy7gyxN+6T9&#10;7Xs/7Mvws1P4MfCHTPCGp3Frd3FleajObiyVkhZZ7+4uF2q3zL8sqfLz/vNQBhaF8d/E/jq6/tXw&#10;l8ObzXPAxvGsk1x9WitLm5VZfLe4tbVl+eAfN87yxM2z5V+7XWeF/i/H4lg+Jsi6bLAvgvWZ9IIM&#10;ob7U0Vnb3W//AGd32jbXFeAvhl8UPhNYWvg7wtqXhS+8B2Vy39nXurRXH2+ws2l3La/Z4tsc+xWZ&#10;Fl82L5du5GqprHwY+I2k+IviNbeENW0G18K+PLo6heXWped/aOkXTWsNrK9vEiNHPuWBGXeybW/v&#10;UAVbH4jS/EP4y/s6eI7L7XY6b4o8F6zrLaZ5+5fni0uWJX/hZk85l3VJ8D/2jfGvjrTvFV34h+Gu&#10;paVY6Tqut2v9pfa7P7PEtncSqtvKq3UsrS/JseVE8rd9z5K0fAXwL1zwlqPwFkubuymX4feD7jw3&#10;qIiZv9Imkg09FeL5fubrNvvbetX/AAL8LfF3gjxN4s0NzoV/8Ntf1bUtZkuDPPFqcD3jNLLB5RVo&#10;nXzXZt+9flP3aAL/APwv61T4Q/DXx4dImMHjSfQoIrTzl32ram8Spub+LZ59N1v446kvxZ1L4feH&#10;PBtx4g1jTrezvb27nvo7W0tbad5V3u21n3/I21FRt3+xXmNp+z38Vj4M+G/gLUNa8ML4V8Ca1ol7&#10;Z31n5/2vVLXTriJkiuEdNsDeVF/Az75Qv3F3V7H4W+HuoaD8cviH4ynnt5dO8RaZo9nbRJu81GtD&#10;d+bv/wB77Uu2gDnfiX8b/GHwnur/AFbWPh9A/gCxnRbrW7XX1e7igaVUNx9j8r7i79zfvd1ehfE3&#10;4had8LvAWt+LNXWeax0qDzWgsovNmlfcFSKNf4nZ2VFH9418s/ET9ibXvGXhLx1oK6V4B1PWNbuL&#10;+5tviBrVvLLrh8+WSVLd/wB1lFiV1iWVJWXYn+or6a+M3w5j+LPw41rwq18dNuL1YpbW+8pZfstz&#10;FKs1vLsbhtksSNtoA8I+IfxI8d6l48+CNh4l8F3Pgdb/AMaRSxvbawl7FPEum3+6C42Imx/mRtv7&#10;xPl+98tdvcftG61f2mueIvDHgG58Q+AdBuby2vtb/tBLe7umtXdLh7K12fv1R4pU+Z4tzL8m6qN7&#10;8Lviz8QfFXgHU/GupeErGx8Ja0uqpZ+H/tUn9ov5EsXms0qfutqyvtiXf1/1tefD9ix/Duo6raaV&#10;4E+E/ivS9U1C71CPWPGOjNLqem/aJWl8pkSI/bER3bbulgbZ8tAH09r+vWuvfDLVdW0u5861u9Hl&#10;ura4T+JGhZkavLPhN4t8b2n7Lvwd1Dw54dtfGWrXvhXS5byXVtc+wDc1lF8zS+VKzM7N/dr1a58I&#10;W9t4CufDWj2tpp9uumtYWlvbxeVbxL5WxFVF+6i/3a8B1L9l7Xn8F/B7S7uw8J+OovBnhiPQNQ8M&#10;+KTKdKuZ1jtU+2xfupfnTyJVXfF92f8AhoA9j+D/AMUf+Fo+H9SurrR5/D2saNqVxpOp6ZcTJL9m&#10;uYtv3ZF+V1ZHR1b+69cnL+0hY6V8PfiD4i1rRprDW/BeoT6VeaCk/myzz7l+xJE2xd32tJbd4vl/&#10;5b7af+zV8FNQ+CGkeNLW9GjImu+JJdatrXQI3t7Szia0tYvKVG+7taB/+A/980njj9nO18YfH/wv&#10;4+/tOS20uyVZdX0Rf9Vql1a7/wCzZX/692uJ3/3vK/uUAV9Y+Luk+DfiB4hv/FlxrekXPh7wFb+I&#10;dVsorhbrTLeJ7iff5Squ550a3dd+35k2V5l8Z/jF481LSfhmde+HmpeC7PWvHvh1bO6h1WK6dYv7&#10;Qifyr1E2+Q7pu+VGlX+Fmr0v4j/s9TfE34hePrjVbuKHwv4r8DQeFGMDubuKdLi9kaXbs27dt0u3&#10;5vvL92uc8V/Cb40fEu28Gad4m1rwlZ2fhrxHpWuTz6ULhpdb+x3cUreasi7bX5FZvKRpd0oT96ib&#10;qAPQfit8TPHfgCa/vtI+Htt4m8OWFs11cXKa8lveuirufyrd4trMv+1Kteh+E/Edl4w8MaNr2mSe&#10;bpuq2cV/bO38UUqK6H/vlq+a/Hv7LmreKfHfjfUptJ8DeK08Rz+bZ+IfFlvLcah4fXyIolt7WLY2&#10;+NXR5V2SwfPL/FXafBbTvGXw8uvAPw0uF0278N+GvAdjbanqFtDPvTVIvKgRElfarxSosrbdu5fK&#10;+bbvSgD3uiiigAooooAKKKKACiiigAooooA4z4g/8f8A4O/7DsX/AKJnoo+IP/H/AODv+w7F/wCi&#10;Z6KAL3jGwvtR0ZrbTItNkunlgPl6rC0tuY/NUy7lX+LZv2/7VfKNn+0JoGjfEYR3Pxi+BVnpFrqe&#10;xrWLSJbfUIoll+dPNa92pLt+Xfs27v4a+t9d1zT9Csvteo3tvp9qssUIuLuRUTfJIiIu5j95nZVX&#10;1bFfHXhW50m31HwT8Lbv4u/C6fTPDOuWssF9Y6/E/iXUbqC4+W2lt/4Z52/dzOjs8vmzLs+egD7N&#10;0zVLTW9Ot7+wuYb2zukWWK5tpFlilVvusrD7y1zulf8AJZvFH/YA0j/0o1KofhN4C/4Vl4Ki0H7W&#10;LwrfX97uRPKRPtN7LceUi/wonm7F/wBlam0r/ks3ij/sAaR/6UalQB21FFFABRRRQAUUUUAFFFFA&#10;BRRRQAUUUUAFFFFABRRRQAUUUUAFFFFABRRRQAUUUUAFFFFABRRRQAUUUUAFFFFABRRRQAUUUUAF&#10;FFFABRRRQAUUUUAFFFFABRRRQAUUUUAFFFFABRRRQAUUUUAFFFFABRRRQAUUUUAFFFFABRRRQAUU&#10;UUAFFFFABRRRQBxPxb/5FSx/7D+if+nW1rtq4n4t/wDIqWP/AGH9E/8ATra121ABRRRQAUUUUAFF&#10;FFABRRRQAUUUUAFFFFABRRRQAUUUUAFRSSLHGzM2xV+81S1598bdH0/xR8IvGek6zc6jYaNqOj3V&#10;pd3GkwPNdxRSROjtEiozM+1vu7aANHwz8UfB3jaO8fw54u0PXlsN32o6ZqMV15G372/Yx2/8CrUi&#10;8Q6U1jY36anaGyvvKFrci4Xybjzf9V5TfdbfuG3b96vlz4ZeLLjxZ441Dwzpl94P+JEbeG763XxX&#10;4Z0L+zpdGb9x5VldfPKv73fu2oy/8e/+qrgrT4p6Hqv7P/wC+H9n9ruPGXh3X/Bmna9pX2V0m0aW&#10;2vbWKX7UrL+6Xeu1P72/5floA+8Lq5jsoJJp5EhiiXfJK/yqi/xfNXO+HfiX4Q8Z6dc6l4f8V6Lr&#10;llZ7xc3WmahFcRQbfvb3Rtq/d/irzP8Aaz0afU/h9onn6dd614Ss/ENneeJ9KsoHuHutJV281TEn&#10;zSoj+VK8aq2+OJ12tWXP8XPh1P4N8eeKvhV4d0zxr4j0rQpXlh0fSm23qxbttk0qxfM27P7r73+z&#10;QB6/4S+KHg3x/Pd2/hfxfoXiK4teJ49J1OK6eL/fWNjtrifh38Z9X8ffD/Q/EVt4cgnlvvEN5o11&#10;AmoLElrBBf3Fr9oXf99v9HVvKX5vnr528KeKRrH7SHwRv7LxF4K8VpLdatp91feCfDdxYJZxtptx&#10;L9llna4lRv3sCbYm2N8n3an0SGUfssfDRQjbj8YoHK/7P/CXztQB9e+IPiB4X8I6jpuna74l0nRN&#10;Q1J/KsbTUL6K3lum/uxI7bn/AOA1xfwv+Oun+I/hPF428W3ul+ErR9T1LT2mvrxYLdfs1/cWyfPL&#10;t+Z1g3YryKPWfh74E+MXxfh+L1pbPqniO/gbRZtY0trpNU0j7Fbolla/K/mslwl1ut0+bc+/Z89c&#10;P8J/Fl78Lv2Q/hrYLo9n4dsLnxTrdnfan4zspb228NRLqGpSrJdIsqszbkSLe0qruf5noA+0fD3j&#10;fQPFuhLrmha9puuaG25hqOnXUc9v8v3v3qNtrzzVP2gdF1Hxt8OdG8I6no3irTfEur3ulXl9peoJ&#10;cLZNBYXFz1i3Lv3QbdrV8kTWOqeKJvjjBapbeJPDf2vwhq2rp4P0Oewt9ZsFvbhNS8i3aWVpd8Fr&#10;sfY7eb5W35q9F1XxD8MPHP7UP7P+r/Diwt71dPvNWsrvXNDs/JsokbSbzyrWV1VVaUMj7YvvR4f7&#10;m/5gD67u/EGk2Gsafpd1f20OpakZWtLWSVVe48pf3uxf4tin5vSkj8R6VL4hn0OPULR9bgtku5dP&#10;WdfPSFmZFlZfvbdyMu6vL/2nfDd7e/DdfF2gxK3irwTeL4m0wfd+0GBX+0W/+7PbtcRf9td1Vv2Y&#10;LC88RaNrXxS1i1uLPVvH12upQWt0f3llpaqE0+3/ANn91+9Zf+etw9AHo+s/E7wh4b1+x0HV/Fmi&#10;6Vrt4m620y+1GKC4nX+8kTNuata11qxv769s7e9hnubNlS5t4ZFZ7dmTcquv8Py/N81fIHxn1fTP&#10;hr4y+JN1pXiLw74h1TXLkXV38OfGHhyWe71mdLOKNLWwn3Kzo6RKFxFPErlv9qus8O/FTRvg78c/&#10;i1/wmIudHufFE+ma1odkLaWWbUVXS4oJbe3Cp+9nSW3dfKX5vuUAfTWn6na6xp0V5YXUN5ZzLviu&#10;LWRZEdf7yt92sLT/AImeENV8U3Xhqx8VaLfeIrX/AI+tIh1GKW7g/wB6LfvX/vmvO/2LLO50r9lH&#10;4XWN3DJBd2uiQRSxP99XX7y14j8M/EmmeCfE3gjwl4X1nw38S9IXVYooPD2o+GpbXxRokTO7Pe3E&#10;rN96L5mZ5beJm/vb/vAH1vqnxD8K6J4nsvDuo+KdHsdf1D/j00m5v4oru5/3Imbe/wDwFal8SeNv&#10;D/hC0uLrXtc03RLe3i+0Ty6jeRW6RRfd3uzMNq7v4q+Cc32h6R8RvBfj/wAW+DPD/iLX9a1aW5sN&#10;e8E32o6xqcUsztb3FnLFfp9p22/leV5EX7rYkf3lr3T/AIQoX/7T/wAK9P8AFZj8U3+jfDq/la+v&#10;LXak96t1p8TXHlMW2syvL977u+gD2/X/AIs+FfDOhaNrV5rVs+lavfWthY3dq3nxTy3EqxRbWTgq&#10;zsPn+7VvxF4nu9OTRZNI0+LXVv8AUYrOd/t0cC2sLbt8q7v9bs2/6pPmavirxh8PNDu/APxGtLnw&#10;zZ6j4W8IfGezvfsT6cs8Vhpbtpc+obYtn+q/f3DOqj7pf+GvVfGdx4CvNP8A2eX+Gkeiw+Ej8RV+&#10;yjQYIo7Hd/ZuqbmiVBs+/n7tAH0Lqvj7wxoOu6foep+JtJ07W9Q/489Oub6KK4uv+uUTNub/AIDX&#10;HfCT442XjX4A+FfiX4ml03wtBq2mRX9y9xdrHbQbv4fNevCbHWfhz4L8T/FvRfilpaz+NfEOv3Vx&#10;Db3OnS3F1r1gyL/Z6WXyt5vlQKkWxP8AVSI7fJXLfDextPA/gD9mzWfiPbbvh/oPhi6tbmS6gNxa&#10;aXrP7pYri62qyqixJdRLK/yxM/3vnoA+4PD3iTSvFmkwapo2q2esadOP3V5p9ws8L/7rr8rVsV81&#10;/AS507XfjT8RvE/ge3a2+G2p2mnRJcW1q8VpqWrK1x9ourddvzL5T2sbSp8rtF975K+lKACiiigA&#10;ooooAKKKKACiiigAooooAKKKKAOM+IP/AB/+Dv8AsOxf+iZ6KPiD/wAf/g7/ALDsX/omeigA+IPh&#10;S28aeELzSb3UL/S4X8uc3unTLDNA8UqyoyMylcqyj7ylf71eFfDD4j6pJ8T7fw5bWGlfF7SVlf7V&#10;488Paetk+mybtn+lO3+izy7t2/7PL5v/AE719CeMPBejePPD15oXiDT4NW0a72ieyuI98UqoysFZ&#10;f4l3KPlrS03TLXR9PgsrK2gs7O3TZHb28SxRIv8AdVR92gDSridK/wCSzeKP+wBpH/pRqVdtXE6V&#10;/wAlm8Uf9gDSP/SjUqAO2ooooAKKKKACiiigAooooAKKKKACiiigAooooAKKKKACiiigAooooAKK&#10;KKACiiigAooooAKKKKACiiigAooooAKKKKACiiigAooooAKKKKACiiigAooooAKKKKACiiigAooo&#10;oAKKKKACiiigAooooAKKKKACiiigAooooAKKKKACiiigAooooAKKKKAOJ+Lf/IqWP/Yf0T/062td&#10;tWPr+h2viCxitrtDJHFcwXS7W2fvYJkli/8AH0WtigAooooAKKKKACiiigAooooAKKKKACiiigAo&#10;oooAKKKKACiiigAooooAKKKKACiiigAooooAKKKKAOL+JfgWx+KPgXVvCmp3F3Z6dqsP2W8azlVZ&#10;nt2ZfNi3fN8rr8jf7L101tZQ2NvHBBEkVvEipHEnyqir90VeooAKKKKACiiigAooooAKKKKACiii&#10;gAooooAKKKKACiiigAooooAKKKKACiiigAooooA4z4g/8f8A4O/7DsX/AKJnoo+IP/H/AODv+w7F&#10;/wCiZ6KAOzooooAK4nSv+SzeKP8AsAaR/wClGpV21cTpX/JZvFH/AGANI/8ASjUqAO2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jPiD/AMf/AIO/7DsX/omeij4g/wDH/wCDv+w7F/6JnooA7OiiigAr&#10;kda8A6H4j1JtQvoJXvTEtu89vdSwO0as21W8t13fMz0UUAQ/8Km8M/8APtef+DW6/wDjtH/CpvDP&#10;/Ptef+DW6/8AjtFFAB/wqbwz/wA+15/4Nbr/AOO0f8Km8M/8+15/4Nbr/wCO0UUAH/CpvDP/AD7X&#10;n/g1uv8A47R/wqbwz/z7Xn/g1uv/AI7RRQAf8Km8M/8APtef+DW6/wDjtH/CpvDP/Ptef+DW6/8A&#10;jtFFAB/wqbwz/wA+15/4Nbr/AOO0f8Km8M/8+15/4Nbr/wCO0UUAH/CpvDP/AD7Xn/g1uv8A47R/&#10;wqbwz/z7Xn/g1uv/AI7RRQAf8Km8M/8APtef+DW6/wDjtH/CpvDP/Ptef+DW6/8AjtFFAB/wqbwz&#10;/wA+15/4Nbr/AOO0f8Km8M/8+15/4Nbr/wCO0UUAH/CpvDP/AD7Xn/g1uv8A47R/wqbwz/z7Xn/g&#10;1uv/AI7RRQAf8Km8M/8APtef+DW6/wDjtH/CpvDP/Ptef+DW6/8AjtFFAB/wqbwz/wA+15/4Nbr/&#10;AOO0f8Km8M/8+15/4Nbr/wCO0UUAH/CpvDP/AD7Xn/g1uv8A47R/wqbwz/z7Xn/g1uv/AI7RRQAf&#10;8Km8M/8APtef+DW6/wDjtH/CpvDP/Ptef+DW6/8AjtFFAB/wqbwz/wA+15/4Nbr/AOO0f8Km8M/8&#10;+15/4Nbr/wCO0UUAH/CpvDP/AD7Xn/g1uv8A47R/wqbwz/z7Xn/g1uv/AI7RRQAf8Km8M/8APtef&#10;+DW6/wDjtH/CpvDP/Ptef+DW6/8AjtFFAB/wqbwz/wA+15/4Nbr/AOO0f8Km8M/8+15/4Nbr/wCO&#10;0UUAH/CpvDP/AD7Xn/g1uv8A47R/wqbwz/z7Xn/g1uv/AI7RRQAf8Km8M/8APtef+DW6/wDjtH/C&#10;pvDP/Ptef+DW6/8AjtFFAB/wqbwz/wA+15/4Nbr/AOO0f8Km8M/8+15/4Nbr/wCO0UUAH/CpvDP/&#10;AD7Xn/g1uv8A47R/wqbwz/z7Xn/g1uv/AI7RRQAf8Km8M/8APtef+DW6/wDjtH/CpvDP/Ptef+DW&#10;6/8AjtFFAB/wqbwz/wA+15/4Nbr/AOO0f8Km8M/8+15/4Nbr/wCO0UUAH/CpvDP/AD7Xn/g1uv8A&#10;47R/wqbwz/z7Xn/g1uv/AI7RRQAf8Km8M/8APtef+DW6/wDjtH/CpvDP/Ptef+DW6/8AjtFFAB/w&#10;qbwz/wA+15/4Nbr/AOO0f8Km8M/8+15/4Nbr/wCO0UUAH/CpvDP/AD7Xn/g1uv8A47R/wqbwz/z7&#10;Xn/g1uv/AI7RRQAf8Km8M/8APtef+DW6/wDjtH/CpvDP/Ptef+DW6/8AjtFFAB/wqbwz/wA+15/4&#10;Nbr/AOO0f8Km8M/8+15/4Nbr/wCO0UUAH/CpvDP/AD7Xn/g1uv8A47R/wqbwz/z7Xn/g1uv/AI7R&#10;RQAf8Km8M/8APtef+DW6/wDjtH/CpvDP/Ptef+DW6/8AjtFFAB/wqbwz/wA+15/4Nbr/AOO0f8Km&#10;8M/8+15/4Nbr/wCO0UUAH/CpvDP/AD7Xn/g1uv8A47R/wqbwz/z7Xn/g1uv/AI7RRQAf8Km8M/8A&#10;Ptef+DW6/wDjtH/CpvDP/Ptef+DW6/8AjtFFAB/wqbwz/wA+15/4Nbr/AOO0f8Km8M/8+15/4Nbr&#10;/wCO0UUAH/CpvDP/AD7Xn/g1uv8A47R/wqbwz/z7Xn/g1uv/AI7RRQAf8Km8M/8APtef+DW6/wDj&#10;tH/CpvDP/Ptef+DW6/8AjtFFAB/wqbwz/wA+15/4Nbr/AOO0f8Km8M/8+15/4Nbr/wCO0UUAH/Cp&#10;vDP/AD7Xn/g1uv8A47R/wqbwz/z7Xn/g1uv/AI7RRQAf8Km8M/8APtef+DW6/wDjtH/CpvDP/Pte&#10;f+DW6/8AjtFFAB/wqbwz/wA+15/4Nbr/AOO0f8Km8M/8+15/4Nbr/wCO0UUAH/CpvDP/AD7Xn/g1&#10;uv8A47R/wqbwz/z7Xn/g1uv/AI7RRQAf8Km8M/8APtef+DW6/wDjtH/CpvDP/Ptef+DW6/8AjtFF&#10;AB/wqbwz/wA+15/4Nbr/AOO0f8Km8M/8+15/4Nbr/wCO0UUAH/CpvDP/AD7Xn/g1uv8A47R/wqbw&#10;z/z7Xn/g1uv/AI7RRQAf8Km8M/8APtef+DW6/wDjtH/CpvDP/Ptef+DW6/8AjtFFAB/wqbwz/wA+&#10;15/4Nbr/AOO0f8Km8M/8+15/4Nbr/wCO0UUAH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H/CpvDP/AD7Xn/g1uv8A47R/wqbwz/z7Xn/g1uv/AI7RRQAf8Km8M/8APtef+DW6&#10;/wDjtH/CpvDP/Ptef+DW6/8AjtFFAB/wqbwz/wA+15/4Nbr/AOO0f8Km8M/8+15/4Nbr/wCO0UUA&#10;H/CpvDP/AD7Xn/g1uv8A47R/wqbwz/z7Xn/g1uv/AI7RRQAf8Km8M/8APtef+DW6/wDjtH/CpvDP&#10;/Ptef+DW6/8AjtFFAB/wqbwz/wA+15/4Nbr/AOO0f8Km8M/8+15/4Nbr/wCO0UUAH/CpvDP/AD7X&#10;n/g1uv8A47R/wqbwz/z7Xn/g1uv/AI7RRQAf8Km8M/8APtef+DW6/wDjtH/CpvDP/Ptef+DW6/8A&#10;jtFFAB/wqbwz/wA+15/4Nbr/AOO0f8Km8M/8+15/4Nbr/wCO0UUAH/CpvDP/AD7Xn/g1uv8A47R/&#10;wqbwz/z7Xn/g1uv/AI7RRQA6z+GXh6x1O2vorWdrq0fzYmlvp5VVtjJ91n2/dY0UUUAf/9lQSwEC&#10;LQAUAAYACAAAACEAihU/mAwBAAAVAgAAEwAAAAAAAAAAAAAAAAAAAAAAW0NvbnRlbnRfVHlwZXNd&#10;LnhtbFBLAQItABQABgAIAAAAIQA4/SH/1gAAAJQBAAALAAAAAAAAAAAAAAAAAD0BAABfcmVscy8u&#10;cmVsc1BLAQItABQABgAIAAAAIQAIS7ldEwQAAEEMAAAOAAAAAAAAAAAAAAAAADwCAABkcnMvZTJv&#10;RG9jLnhtbFBLAQItABQABgAIAAAAIQBYYLMbugAAACIBAAAZAAAAAAAAAAAAAAAAAHsGAABkcnMv&#10;X3JlbHMvZTJvRG9jLnhtbC5yZWxzUEsBAi0AFAAGAAgAAAAhAKC8sundAAAABgEAAA8AAAAAAAAA&#10;AAAAAAAAbAcAAGRycy9kb3ducmV2LnhtbFBLAQItAAoAAAAAAAAAIQDb+QhWgIoAAICKAAAVAAAA&#10;AAAAAAAAAAAAAHYIAABkcnMvbWVkaWEvaW1hZ2UxLmpwZWdQSwUGAAAAAAYABgB9AQAAK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0085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C5xAAAANoAAAAPAAAAZHJzL2Rvd25yZXYueG1sRI9Pa8JA&#10;FMTvgt9heUIvopuWYjRmlVIo7UXwPzk+sq/Z0OzbkN1q+u27guBxmJnfMPm6t424UOdrxwqepwkI&#10;4tLpmisFx8PHZA7CB2SNjWNS8Ece1qvhIMdMuyvv6LIPlYgQ9hkqMCG0mZS+NGTRT11LHL1v11kM&#10;UXaV1B1eI9w28iVJZtJizXHBYEvvhsqf/a9VsD0X6asv2+KTx+fdxizSenxKlXoa9W9LEIH68Ajf&#10;219awQxuV+INkKt/AAAA//8DAFBLAQItABQABgAIAAAAIQDb4fbL7gAAAIUBAAATAAAAAAAAAAAA&#10;AAAAAAAAAABbQ29udGVudF9UeXBlc10ueG1sUEsBAi0AFAAGAAgAAAAhAFr0LFu/AAAAFQEAAAsA&#10;AAAAAAAAAAAAAAAAHwEAAF9yZWxzLy5yZWxzUEsBAi0AFAAGAAgAAAAhAOZxALn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008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86EC9" w:rsidRDefault="00F86EC9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F86EC9" w:rsidRDefault="00F86EC9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F86EC9" w:rsidRDefault="00F86EC9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F86EC9" w:rsidRDefault="00F86EC9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F86EC9" w:rsidRDefault="00F86EC9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F86EC9" w:rsidRDefault="00F86EC9">
                        <w:pPr>
                          <w:spacing w:before="4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F86EC9" w:rsidRDefault="00216616">
                        <w:pPr>
                          <w:spacing w:before="4"/>
                          <w:ind w:left="607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Vicerrectoría</w:t>
                        </w:r>
                        <w:r>
                          <w:rPr>
                            <w:rFonts w:ascii="Cambria" w:hAns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Investigaciones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EC9" w:rsidRPr="00BB6D66" w:rsidRDefault="00F86EC9">
      <w:pPr>
        <w:pStyle w:val="Textoindependiente"/>
        <w:spacing w:before="7"/>
        <w:rPr>
          <w:rFonts w:ascii="Tahoma" w:hAnsi="Tahoma" w:cs="Tahoma"/>
          <w:b w:val="0"/>
          <w:sz w:val="20"/>
          <w:szCs w:val="20"/>
        </w:rPr>
      </w:pPr>
    </w:p>
    <w:p w:rsidR="00F86EC9" w:rsidRDefault="00216616" w:rsidP="00BB6D66">
      <w:pPr>
        <w:pStyle w:val="Textoindependiente"/>
        <w:spacing w:before="101"/>
        <w:jc w:val="center"/>
        <w:rPr>
          <w:rFonts w:ascii="Tahoma" w:hAnsi="Tahoma" w:cs="Tahoma"/>
          <w:sz w:val="20"/>
          <w:szCs w:val="20"/>
          <w:shd w:val="clear" w:color="auto" w:fill="F2F2F2"/>
        </w:rPr>
      </w:pPr>
      <w:r w:rsidRPr="00BB6D66">
        <w:rPr>
          <w:rFonts w:ascii="Tahoma" w:hAnsi="Tahoma" w:cs="Tahoma"/>
          <w:sz w:val="20"/>
          <w:szCs w:val="20"/>
          <w:shd w:val="clear" w:color="auto" w:fill="F2F2F2"/>
        </w:rPr>
        <w:t>SOLICITUD</w:t>
      </w:r>
      <w:r w:rsidRPr="00BB6D66">
        <w:rPr>
          <w:rFonts w:ascii="Tahoma" w:hAnsi="Tahoma" w:cs="Tahoma"/>
          <w:spacing w:val="-3"/>
          <w:sz w:val="20"/>
          <w:szCs w:val="20"/>
          <w:shd w:val="clear" w:color="auto" w:fill="F2F2F2"/>
        </w:rPr>
        <w:t xml:space="preserve"> </w:t>
      </w:r>
      <w:r w:rsidRPr="00BB6D66">
        <w:rPr>
          <w:rFonts w:ascii="Tahoma" w:hAnsi="Tahoma" w:cs="Tahoma"/>
          <w:sz w:val="20"/>
          <w:szCs w:val="20"/>
          <w:shd w:val="clear" w:color="auto" w:fill="F2F2F2"/>
        </w:rPr>
        <w:t>PARA</w:t>
      </w:r>
      <w:r w:rsidRPr="00BB6D66">
        <w:rPr>
          <w:rFonts w:ascii="Tahoma" w:hAnsi="Tahoma" w:cs="Tahoma"/>
          <w:spacing w:val="-2"/>
          <w:sz w:val="20"/>
          <w:szCs w:val="20"/>
          <w:shd w:val="clear" w:color="auto" w:fill="F2F2F2"/>
        </w:rPr>
        <w:t xml:space="preserve"> </w:t>
      </w:r>
      <w:r w:rsidR="001A7B02" w:rsidRPr="00BB6D66">
        <w:rPr>
          <w:rFonts w:ascii="Tahoma" w:hAnsi="Tahoma" w:cs="Tahoma"/>
          <w:spacing w:val="-2"/>
          <w:sz w:val="20"/>
          <w:szCs w:val="20"/>
          <w:shd w:val="clear" w:color="auto" w:fill="F2F2F2"/>
        </w:rPr>
        <w:t>CONTRATO PRESTACION DE SERVICIOS</w:t>
      </w:r>
      <w:r w:rsidRPr="00BB6D66">
        <w:rPr>
          <w:rFonts w:ascii="Tahoma" w:hAnsi="Tahoma" w:cs="Tahoma"/>
          <w:spacing w:val="-2"/>
          <w:sz w:val="20"/>
          <w:szCs w:val="20"/>
          <w:shd w:val="clear" w:color="auto" w:fill="F2F2F2"/>
        </w:rPr>
        <w:t xml:space="preserve"> </w:t>
      </w:r>
      <w:r w:rsidRPr="00BB6D66">
        <w:rPr>
          <w:rFonts w:ascii="Tahoma" w:hAnsi="Tahoma" w:cs="Tahoma"/>
          <w:sz w:val="20"/>
          <w:szCs w:val="20"/>
          <w:shd w:val="clear" w:color="auto" w:fill="F2F2F2"/>
        </w:rPr>
        <w:t>(no</w:t>
      </w:r>
      <w:r w:rsidRPr="00BB6D66">
        <w:rPr>
          <w:rFonts w:ascii="Tahoma" w:hAnsi="Tahoma" w:cs="Tahoma"/>
          <w:spacing w:val="-2"/>
          <w:sz w:val="20"/>
          <w:szCs w:val="20"/>
          <w:shd w:val="clear" w:color="auto" w:fill="F2F2F2"/>
        </w:rPr>
        <w:t xml:space="preserve"> </w:t>
      </w:r>
      <w:r w:rsidRPr="00BB6D66">
        <w:rPr>
          <w:rFonts w:ascii="Tahoma" w:hAnsi="Tahoma" w:cs="Tahoma"/>
          <w:sz w:val="20"/>
          <w:szCs w:val="20"/>
          <w:shd w:val="clear" w:color="auto" w:fill="F2F2F2"/>
        </w:rPr>
        <w:t>imprima</w:t>
      </w:r>
      <w:r w:rsidRPr="00BB6D66">
        <w:rPr>
          <w:rFonts w:ascii="Tahoma" w:hAnsi="Tahoma" w:cs="Tahoma"/>
          <w:spacing w:val="-3"/>
          <w:sz w:val="20"/>
          <w:szCs w:val="20"/>
          <w:shd w:val="clear" w:color="auto" w:fill="F2F2F2"/>
        </w:rPr>
        <w:t xml:space="preserve"> </w:t>
      </w:r>
      <w:r w:rsidRPr="00BB6D66">
        <w:rPr>
          <w:rFonts w:ascii="Tahoma" w:hAnsi="Tahoma" w:cs="Tahoma"/>
          <w:sz w:val="20"/>
          <w:szCs w:val="20"/>
          <w:shd w:val="clear" w:color="auto" w:fill="F2F2F2"/>
        </w:rPr>
        <w:t>esta</w:t>
      </w:r>
      <w:r w:rsidRPr="00BB6D66">
        <w:rPr>
          <w:rFonts w:ascii="Tahoma" w:hAnsi="Tahoma" w:cs="Tahoma"/>
          <w:spacing w:val="-2"/>
          <w:sz w:val="20"/>
          <w:szCs w:val="20"/>
          <w:shd w:val="clear" w:color="auto" w:fill="F2F2F2"/>
        </w:rPr>
        <w:t xml:space="preserve"> </w:t>
      </w:r>
      <w:r w:rsidRPr="00BB6D66">
        <w:rPr>
          <w:rFonts w:ascii="Tahoma" w:hAnsi="Tahoma" w:cs="Tahoma"/>
          <w:sz w:val="20"/>
          <w:szCs w:val="20"/>
          <w:shd w:val="clear" w:color="auto" w:fill="F2F2F2"/>
        </w:rPr>
        <w:t>hoja)</w:t>
      </w:r>
    </w:p>
    <w:p w:rsidR="00307F4A" w:rsidRPr="00BB6D66" w:rsidRDefault="00307F4A" w:rsidP="00307F4A">
      <w:pPr>
        <w:pStyle w:val="Textoindependiente"/>
        <w:spacing w:before="10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Nota: </w:t>
      </w:r>
      <w:r w:rsidRPr="00307F4A">
        <w:rPr>
          <w:rFonts w:ascii="Tahoma" w:hAnsi="Tahoma" w:cs="Tahoma"/>
          <w:b w:val="0"/>
          <w:sz w:val="20"/>
          <w:szCs w:val="20"/>
        </w:rPr>
        <w:t xml:space="preserve">Recuerde que este formato debe remitirlo al correo comprasinvestigaciones@unbosque.edu.co antes del día </w:t>
      </w:r>
      <w:r>
        <w:rPr>
          <w:rFonts w:ascii="Tahoma" w:hAnsi="Tahoma" w:cs="Tahoma"/>
          <w:b w:val="0"/>
          <w:sz w:val="20"/>
          <w:szCs w:val="20"/>
        </w:rPr>
        <w:t>19</w:t>
      </w:r>
      <w:r w:rsidRPr="00307F4A">
        <w:rPr>
          <w:rFonts w:ascii="Tahoma" w:hAnsi="Tahoma" w:cs="Tahoma"/>
          <w:b w:val="0"/>
          <w:sz w:val="20"/>
          <w:szCs w:val="20"/>
        </w:rPr>
        <w:t xml:space="preserve"> de cada mes para iniciar contratación el primer día hábil del mes siguiente</w:t>
      </w:r>
    </w:p>
    <w:p w:rsidR="00F86EC9" w:rsidRPr="00BB6D66" w:rsidRDefault="001A7B02">
      <w:pPr>
        <w:pStyle w:val="Textoindependiente"/>
        <w:spacing w:before="1"/>
        <w:rPr>
          <w:rFonts w:ascii="Tahoma" w:hAnsi="Tahoma" w:cs="Tahoma"/>
          <w:sz w:val="20"/>
          <w:szCs w:val="20"/>
        </w:rPr>
      </w:pPr>
      <w:r w:rsidRPr="00BB6D66">
        <w:rPr>
          <w:rFonts w:ascii="Tahoma" w:hAnsi="Tahoma" w:cs="Tahoma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211455</wp:posOffset>
                </wp:positionV>
                <wp:extent cx="6486525" cy="177165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77165"/>
                          <a:chOff x="1099" y="333"/>
                          <a:chExt cx="10215" cy="279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96" y="337"/>
                            <a:ext cx="7512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6EC9" w:rsidRDefault="00F86EC9">
                              <w:pPr>
                                <w:spacing w:line="253" w:lineRule="exact"/>
                                <w:ind w:left="105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37"/>
                            <a:ext cx="2693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6EC9" w:rsidRDefault="00216616">
                              <w:pPr>
                                <w:spacing w:line="253" w:lineRule="exact"/>
                                <w:ind w:left="10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solicitud: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margin-left:54.95pt;margin-top:16.65pt;width:510.75pt;height:13.95pt;z-index:-15728128;mso-wrap-distance-left:0;mso-wrap-distance-right:0;mso-position-horizontal-relative:page;mso-position-vertical-relative:text" coordorigin="1099,333" coordsize="102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/6LQMAAAcKAAAOAAAAZHJzL2Uyb0RvYy54bWzsVttu2zAMfR+wfxD0nvoSx0mMOkUXJ8WA&#10;bivQ7gMUW75gtuRJSpxu2L+Pkuw0SR82dEAxDMuDS5kSxXPIw/ryat/UaEeFrDiLsXfhYkRZyrOK&#10;FTH+/LAezTCSirCM1JzRGD9Sia8Wb99cdm1EfV7yOqMCQRAmo66NcalUGzmOTEvaEHnBW8rAmXPR&#10;EAVLUTiZIB1Eb2rHd93Q6bjIWsFTKiW8TawTL0z8PKep+pTnkipUxxhyU+YpzHOjn87ikkSFIG1Z&#10;pX0a5AVZNKRicOkhVEIUQVtRPQvVVKngkufqIuWNw/O8SqnBAGg89wzNjeDb1mApoq5oDzQBtWc8&#10;vThs+nF3J1CVxdjHiJEGSmRuRWNNTdcWEey4Ee19eycsPjBvefpFgts59+t1YTejTfeBZxCObBU3&#10;1Oxz0egQABrtTQUeDxWge4VSeBkGs3DiTzBKwedNp144sSVKS6ijPua58zlG4B2PTYokSstVf9pz&#10;fa8/60/n+qBDInutSbVPTeOCbpNPhMo/I/S+JC01dZKarp7Q8UDog0b3ju+RwaLvhk2aUKT28Bow&#10;GX6k5RUxviwJK+i1ELwrKckgO8+AOTpqMUgd5FdEj6fzsGdsaskc2J5OPKi6ptoPT+kiUSukuqG8&#10;QdqIsQAlmSzJ7lYqy+ywRReV8XVV1/CeRDVDHVTShVv1UvK6yrTTLESxWdYC7YjWo/n1ZTrZpiMn&#10;RJZ2n3HZzJtKwbioqybGs8NpEmmWViwz1ytS1daG4tdM3wp4IenesrL8Pnfnq9lqFowCP1yNAjdJ&#10;RtfrZTAK1950koyT5TLxfmgAXhCVVZZRpjEMI8ILfq9j+mFlxX0YEidY5TEla/N7TolzmoZpbEA1&#10;/DXooMVlpDvC9obab/ZG2KZ3tG/Ds0foF8HtFISpDUbJxTeMOpiAMZZft0RQjOr3DHpOj8vBEIOx&#10;GQzCUjgaY4WRNZfKjtVtK6qihMi2qxm/hgGQV6ZnnrIww8OI8JXUGDxTY6BpPpLU66jR81xIxcyv&#10;MzWCBmFk/Ffjv61Gf+i6v1WN5j8lfG2Y2dJ/GenPmeO1Ue/T99viJwAAAP//AwBQSwMEFAAGAAgA&#10;AAAhADCrSfTgAAAACgEAAA8AAABkcnMvZG93bnJldi54bWxMj0FLw0AQhe+C/2EZwZvdbKPFxmxK&#10;KeqpCLaCeJtmp0lodjZkt0n6792e9PiYj/e+yVeTbcVAvW8ca1CzBARx6UzDlYav/dvDMwgfkA22&#10;jknDhTysitubHDPjRv6kYRcqEUvYZ6ihDqHLpPRlTRb9zHXE8XZ0vcUQY19J0+MYy20r50mykBYb&#10;jgs1drSpqTztzlbD+4jjOlWvw/Z03Fx+9k8f31tFWt/fTesXEIGm8AfDVT+qQxGdDu7Mxos25mS5&#10;jKiGNE1BXAGVqkcQBw0LNQdZ5PL/C8UvAAAA//8DAFBLAQItABQABgAIAAAAIQC2gziS/gAAAOEB&#10;AAATAAAAAAAAAAAAAAAAAAAAAABbQ29udGVudF9UeXBlc10ueG1sUEsBAi0AFAAGAAgAAAAhADj9&#10;If/WAAAAlAEAAAsAAAAAAAAAAAAAAAAALwEAAF9yZWxzLy5yZWxzUEsBAi0AFAAGAAgAAAAhAJXx&#10;z/otAwAABwoAAA4AAAAAAAAAAAAAAAAALgIAAGRycy9lMm9Eb2MueG1sUEsBAi0AFAAGAAgAAAAh&#10;ADCrSfTgAAAACgEAAA8AAAAAAAAAAAAAAAAAhwUAAGRycy9kb3ducmV2LnhtbFBLBQYAAAAABAAE&#10;APMAAACUBgAAAAA=&#10;">
                <v:shape id="Text Box 5" o:spid="_x0000_s1030" type="#_x0000_t202" style="position:absolute;left:3796;top:337;width:751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F86EC9" w:rsidRDefault="00F86EC9">
                        <w:pPr>
                          <w:spacing w:line="253" w:lineRule="exact"/>
                          <w:ind w:left="105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left:1104;top:337;width:269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F86EC9" w:rsidRDefault="00216616">
                        <w:pPr>
                          <w:spacing w:line="253" w:lineRule="exact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Fecha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solicitud: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6EC9" w:rsidRPr="00BB6D66" w:rsidRDefault="00F86EC9">
      <w:pPr>
        <w:pStyle w:val="Textoindependiente"/>
        <w:spacing w:before="7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4252"/>
        <w:gridCol w:w="1418"/>
        <w:gridCol w:w="1570"/>
      </w:tblGrid>
      <w:tr w:rsidR="00F86EC9" w:rsidRPr="00BB6D66">
        <w:trPr>
          <w:trHeight w:val="258"/>
        </w:trPr>
        <w:tc>
          <w:tcPr>
            <w:tcW w:w="10205" w:type="dxa"/>
            <w:gridSpan w:val="4"/>
            <w:shd w:val="clear" w:color="auto" w:fill="F2F2F2"/>
          </w:tcPr>
          <w:p w:rsidR="00F86EC9" w:rsidRPr="00BB6D66" w:rsidRDefault="00216616">
            <w:pPr>
              <w:pStyle w:val="TableParagraph"/>
              <w:spacing w:before="0" w:line="239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INFORMACIÓN</w:t>
            </w:r>
            <w:r w:rsidRPr="00BB6D66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DEL</w:t>
            </w:r>
            <w:r w:rsidR="00095493" w:rsidRPr="00BB6D66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SOLICITANTE (INVESTIGADOR PRINCIPAL)</w:t>
            </w:r>
          </w:p>
        </w:tc>
      </w:tr>
      <w:tr w:rsidR="00F86EC9" w:rsidRPr="00BB6D66" w:rsidTr="00BB6D66">
        <w:trPr>
          <w:trHeight w:val="287"/>
        </w:trPr>
        <w:tc>
          <w:tcPr>
            <w:tcW w:w="2965" w:type="dxa"/>
          </w:tcPr>
          <w:p w:rsidR="00F86EC9" w:rsidRPr="00BB6D66" w:rsidRDefault="00216616">
            <w:pPr>
              <w:pStyle w:val="TableParagraph"/>
              <w:spacing w:before="11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  <w:r w:rsidR="00307F4A">
              <w:rPr>
                <w:rFonts w:ascii="Tahoma" w:hAnsi="Tahoma" w:cs="Tahoma"/>
                <w:b/>
                <w:sz w:val="20"/>
                <w:szCs w:val="20"/>
              </w:rPr>
              <w:t>(s) y apellido(s)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240" w:type="dxa"/>
            <w:gridSpan w:val="3"/>
          </w:tcPr>
          <w:p w:rsidR="00F86EC9" w:rsidRPr="00BB6D66" w:rsidRDefault="00F86EC9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6EC9" w:rsidRPr="00BB6D66" w:rsidTr="00BB6D66">
        <w:trPr>
          <w:trHeight w:val="268"/>
        </w:trPr>
        <w:tc>
          <w:tcPr>
            <w:tcW w:w="2965" w:type="dxa"/>
          </w:tcPr>
          <w:p w:rsidR="00F86EC9" w:rsidRPr="00BB6D66" w:rsidRDefault="00216616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Unidad</w:t>
            </w:r>
            <w:r w:rsidRPr="00BB6D66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="00307F4A">
              <w:rPr>
                <w:rFonts w:ascii="Tahoma" w:hAnsi="Tahoma" w:cs="Tahoma"/>
                <w:b/>
                <w:sz w:val="20"/>
                <w:szCs w:val="20"/>
              </w:rPr>
              <w:t>académica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240" w:type="dxa"/>
            <w:gridSpan w:val="3"/>
          </w:tcPr>
          <w:p w:rsidR="00F86EC9" w:rsidRPr="00BB6D66" w:rsidRDefault="00F86EC9" w:rsidP="001A7B02">
            <w:pPr>
              <w:pStyle w:val="TableParagraph"/>
              <w:spacing w:line="242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5493" w:rsidRPr="00BB6D66" w:rsidTr="00307F4A">
        <w:trPr>
          <w:trHeight w:val="273"/>
        </w:trPr>
        <w:tc>
          <w:tcPr>
            <w:tcW w:w="2965" w:type="dxa"/>
          </w:tcPr>
          <w:p w:rsidR="00095493" w:rsidRPr="00BB6D66" w:rsidRDefault="00307F4A">
            <w:pPr>
              <w:pStyle w:val="TableParagraph"/>
              <w:spacing w:line="247" w:lineRule="exac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Título del proyecto</w:t>
            </w:r>
          </w:p>
        </w:tc>
        <w:tc>
          <w:tcPr>
            <w:tcW w:w="4252" w:type="dxa"/>
          </w:tcPr>
          <w:p w:rsidR="00095493" w:rsidRPr="00BB6D66" w:rsidRDefault="00095493">
            <w:pPr>
              <w:pStyle w:val="TableParagraph"/>
              <w:spacing w:line="247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5493" w:rsidRPr="00BB6D66" w:rsidRDefault="00307F4A">
            <w:pPr>
              <w:pStyle w:val="TableParagraph"/>
              <w:spacing w:line="247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Código del proyecto</w:t>
            </w:r>
          </w:p>
        </w:tc>
        <w:tc>
          <w:tcPr>
            <w:tcW w:w="1570" w:type="dxa"/>
          </w:tcPr>
          <w:p w:rsidR="00095493" w:rsidRPr="00BB6D66" w:rsidRDefault="00095493">
            <w:pPr>
              <w:pStyle w:val="TableParagraph"/>
              <w:spacing w:line="247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6EC9" w:rsidRPr="00BB6D66" w:rsidTr="00307F4A">
        <w:trPr>
          <w:trHeight w:val="273"/>
        </w:trPr>
        <w:tc>
          <w:tcPr>
            <w:tcW w:w="2965" w:type="dxa"/>
          </w:tcPr>
          <w:p w:rsidR="00F86EC9" w:rsidRPr="00BB6D66" w:rsidRDefault="00216616">
            <w:pPr>
              <w:pStyle w:val="TableParagraph"/>
              <w:spacing w:line="247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Correo</w:t>
            </w:r>
            <w:r w:rsidRPr="00BB6D66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electrónico:</w:t>
            </w:r>
          </w:p>
        </w:tc>
        <w:tc>
          <w:tcPr>
            <w:tcW w:w="4252" w:type="dxa"/>
          </w:tcPr>
          <w:p w:rsidR="00F86EC9" w:rsidRPr="00BB6D66" w:rsidRDefault="00F86EC9">
            <w:pPr>
              <w:pStyle w:val="TableParagraph"/>
              <w:spacing w:line="247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EC9" w:rsidRPr="00BB6D66" w:rsidRDefault="00307F4A">
            <w:pPr>
              <w:pStyle w:val="TableParagraph"/>
              <w:spacing w:line="247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Teléfono de contacto</w:t>
            </w:r>
            <w:bookmarkStart w:id="0" w:name="_GoBack"/>
            <w:bookmarkEnd w:id="0"/>
            <w:r w:rsidR="00216616" w:rsidRPr="00BB6D6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570" w:type="dxa"/>
          </w:tcPr>
          <w:p w:rsidR="00F86EC9" w:rsidRPr="00BB6D66" w:rsidRDefault="00F86EC9">
            <w:pPr>
              <w:pStyle w:val="TableParagraph"/>
              <w:spacing w:line="247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86EC9" w:rsidRPr="00BB6D66" w:rsidRDefault="00F86EC9">
      <w:pPr>
        <w:pStyle w:val="Textoindependiente"/>
        <w:spacing w:before="12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512"/>
      </w:tblGrid>
      <w:tr w:rsidR="00F86EC9" w:rsidRPr="00BB6D66">
        <w:trPr>
          <w:trHeight w:val="258"/>
        </w:trPr>
        <w:tc>
          <w:tcPr>
            <w:tcW w:w="10205" w:type="dxa"/>
            <w:gridSpan w:val="2"/>
            <w:shd w:val="clear" w:color="auto" w:fill="F2F2F2"/>
          </w:tcPr>
          <w:p w:rsidR="00F86EC9" w:rsidRPr="00BB6D66" w:rsidRDefault="00216616">
            <w:pPr>
              <w:pStyle w:val="TableParagraph"/>
              <w:spacing w:before="1" w:line="237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INFORMACIÓN</w:t>
            </w:r>
            <w:r w:rsidRPr="00BB6D66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BB6D66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 w:rsidRPr="00BB6D66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SOLICITUD</w:t>
            </w:r>
          </w:p>
        </w:tc>
      </w:tr>
      <w:tr w:rsidR="00F86EC9" w:rsidRPr="00BB6D66">
        <w:trPr>
          <w:trHeight w:val="254"/>
        </w:trPr>
        <w:tc>
          <w:tcPr>
            <w:tcW w:w="2693" w:type="dxa"/>
          </w:tcPr>
          <w:p w:rsidR="00F86EC9" w:rsidRPr="00BB6D66" w:rsidRDefault="001A7B02" w:rsidP="001A7B02">
            <w:pPr>
              <w:pStyle w:val="TableParagraph"/>
              <w:spacing w:before="0" w:line="234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Nombre persona a contratar</w:t>
            </w:r>
            <w:r w:rsidR="00216616" w:rsidRPr="00BB6D6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:rsidR="00F86EC9" w:rsidRPr="00BB6D66" w:rsidRDefault="00F86EC9">
            <w:pPr>
              <w:pStyle w:val="TableParagraph"/>
              <w:spacing w:before="0" w:line="234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6EC9" w:rsidRPr="00BB6D66">
        <w:trPr>
          <w:trHeight w:val="484"/>
        </w:trPr>
        <w:tc>
          <w:tcPr>
            <w:tcW w:w="2693" w:type="dxa"/>
          </w:tcPr>
          <w:p w:rsidR="00F86EC9" w:rsidRPr="00BB6D66" w:rsidRDefault="001A7B02" w:rsidP="001A7B02">
            <w:pPr>
              <w:pStyle w:val="TableParagraph"/>
              <w:spacing w:before="112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Funciones a desarrollar</w:t>
            </w:r>
            <w:r w:rsidR="00216616" w:rsidRPr="00BB6D6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:rsidR="00F86EC9" w:rsidRPr="00BB6D66" w:rsidRDefault="00F86EC9">
            <w:pPr>
              <w:pStyle w:val="TableParagraph"/>
              <w:spacing w:before="0" w:line="240" w:lineRule="exact"/>
              <w:ind w:right="111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7B02" w:rsidRPr="00BB6D66">
        <w:trPr>
          <w:trHeight w:val="278"/>
        </w:trPr>
        <w:tc>
          <w:tcPr>
            <w:tcW w:w="2693" w:type="dxa"/>
          </w:tcPr>
          <w:p w:rsidR="001A7B02" w:rsidRPr="00BB6D66" w:rsidRDefault="001A7B02">
            <w:pPr>
              <w:pStyle w:val="TableParagraph"/>
              <w:spacing w:line="25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Duración del contrato (meses)</w:t>
            </w:r>
          </w:p>
        </w:tc>
        <w:tc>
          <w:tcPr>
            <w:tcW w:w="7512" w:type="dxa"/>
          </w:tcPr>
          <w:p w:rsidR="001A7B02" w:rsidRPr="00BB6D66" w:rsidRDefault="001A7B02">
            <w:pPr>
              <w:pStyle w:val="TableParagraph"/>
              <w:spacing w:before="20" w:line="237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7B02" w:rsidRPr="00BB6D66">
        <w:trPr>
          <w:trHeight w:val="278"/>
        </w:trPr>
        <w:tc>
          <w:tcPr>
            <w:tcW w:w="2693" w:type="dxa"/>
          </w:tcPr>
          <w:p w:rsidR="001A7B02" w:rsidRPr="00BB6D66" w:rsidRDefault="001A7B02">
            <w:pPr>
              <w:pStyle w:val="TableParagraph"/>
              <w:spacing w:line="25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Fecha de inicio:</w:t>
            </w:r>
          </w:p>
        </w:tc>
        <w:tc>
          <w:tcPr>
            <w:tcW w:w="7512" w:type="dxa"/>
          </w:tcPr>
          <w:p w:rsidR="001A7B02" w:rsidRPr="00BB6D66" w:rsidRDefault="001A7B02">
            <w:pPr>
              <w:pStyle w:val="TableParagraph"/>
              <w:spacing w:before="20" w:line="237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7B02" w:rsidRPr="00BB6D66">
        <w:trPr>
          <w:trHeight w:val="278"/>
        </w:trPr>
        <w:tc>
          <w:tcPr>
            <w:tcW w:w="2693" w:type="dxa"/>
          </w:tcPr>
          <w:p w:rsidR="001A7B02" w:rsidRPr="00BB6D66" w:rsidRDefault="001A7B02" w:rsidP="001A7B02">
            <w:pPr>
              <w:pStyle w:val="TableParagraph"/>
              <w:spacing w:line="25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Fecha final:</w:t>
            </w:r>
          </w:p>
        </w:tc>
        <w:tc>
          <w:tcPr>
            <w:tcW w:w="7512" w:type="dxa"/>
          </w:tcPr>
          <w:p w:rsidR="001A7B02" w:rsidRPr="00BB6D66" w:rsidRDefault="001A7B02">
            <w:pPr>
              <w:pStyle w:val="TableParagraph"/>
              <w:spacing w:before="20" w:line="237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6EC9" w:rsidRPr="00BB6D66">
        <w:trPr>
          <w:trHeight w:val="278"/>
        </w:trPr>
        <w:tc>
          <w:tcPr>
            <w:tcW w:w="2693" w:type="dxa"/>
          </w:tcPr>
          <w:p w:rsidR="00F86EC9" w:rsidRPr="00BB6D66" w:rsidRDefault="00216616">
            <w:pPr>
              <w:pStyle w:val="TableParagraph"/>
              <w:spacing w:line="25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Valor</w:t>
            </w:r>
            <w:r w:rsidRPr="00BB6D66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="001A7B02" w:rsidRPr="00BB6D66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mensual 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Pr="00BB6D66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="00DB6952" w:rsidRPr="00BB6D66">
              <w:rPr>
                <w:rFonts w:ascii="Tahoma" w:hAnsi="Tahoma" w:cs="Tahoma"/>
                <w:b/>
                <w:sz w:val="20"/>
                <w:szCs w:val="20"/>
              </w:rPr>
              <w:t>pagar:</w:t>
            </w:r>
          </w:p>
        </w:tc>
        <w:tc>
          <w:tcPr>
            <w:tcW w:w="7512" w:type="dxa"/>
          </w:tcPr>
          <w:p w:rsidR="00F86EC9" w:rsidRPr="00BB6D66" w:rsidRDefault="00F86EC9">
            <w:pPr>
              <w:pStyle w:val="TableParagraph"/>
              <w:spacing w:before="20" w:line="237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7B02" w:rsidRPr="00BB6D66">
        <w:trPr>
          <w:trHeight w:val="282"/>
        </w:trPr>
        <w:tc>
          <w:tcPr>
            <w:tcW w:w="2693" w:type="dxa"/>
          </w:tcPr>
          <w:p w:rsidR="001A7B02" w:rsidRPr="00BB6D66" w:rsidRDefault="001A7B02">
            <w:pPr>
              <w:pStyle w:val="TableParagraph"/>
              <w:spacing w:before="11" w:line="25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Valor total</w:t>
            </w:r>
            <w:r w:rsidR="00095493" w:rsidRPr="00BB6D66">
              <w:rPr>
                <w:rFonts w:ascii="Tahoma" w:hAnsi="Tahoma" w:cs="Tahoma"/>
                <w:b/>
                <w:sz w:val="20"/>
                <w:szCs w:val="20"/>
              </w:rPr>
              <w:t xml:space="preserve"> del contrato</w:t>
            </w:r>
            <w:r w:rsidRPr="00BB6D6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:rsidR="001A7B02" w:rsidRPr="00BB6D66" w:rsidRDefault="001A7B02">
            <w:pPr>
              <w:pStyle w:val="TableParagraph"/>
              <w:spacing w:before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CA3" w:rsidRPr="00BB6D66">
        <w:trPr>
          <w:trHeight w:val="277"/>
        </w:trPr>
        <w:tc>
          <w:tcPr>
            <w:tcW w:w="2693" w:type="dxa"/>
          </w:tcPr>
          <w:p w:rsidR="000B0CA3" w:rsidRPr="00BB6D66" w:rsidRDefault="000B0CA3">
            <w:pPr>
              <w:pStyle w:val="TableParagraph"/>
              <w:spacing w:line="25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Centro de costos</w:t>
            </w:r>
          </w:p>
        </w:tc>
        <w:tc>
          <w:tcPr>
            <w:tcW w:w="7512" w:type="dxa"/>
          </w:tcPr>
          <w:p w:rsidR="000B0CA3" w:rsidRPr="00BB6D66" w:rsidRDefault="000B0CA3">
            <w:pPr>
              <w:pStyle w:val="TableParagraph"/>
              <w:spacing w:line="252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6EC9" w:rsidRPr="00BB6D66">
        <w:trPr>
          <w:trHeight w:val="277"/>
        </w:trPr>
        <w:tc>
          <w:tcPr>
            <w:tcW w:w="2693" w:type="dxa"/>
          </w:tcPr>
          <w:p w:rsidR="00F86EC9" w:rsidRPr="00BB6D66" w:rsidRDefault="00216616">
            <w:pPr>
              <w:pStyle w:val="TableParagraph"/>
              <w:spacing w:line="25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B6D66">
              <w:rPr>
                <w:rFonts w:ascii="Tahoma" w:hAnsi="Tahoma" w:cs="Tahoma"/>
                <w:b/>
                <w:sz w:val="20"/>
                <w:szCs w:val="20"/>
              </w:rPr>
              <w:t>Observaciones:</w:t>
            </w:r>
          </w:p>
        </w:tc>
        <w:tc>
          <w:tcPr>
            <w:tcW w:w="7512" w:type="dxa"/>
          </w:tcPr>
          <w:p w:rsidR="00F86EC9" w:rsidRPr="00BB6D66" w:rsidRDefault="00F86EC9">
            <w:pPr>
              <w:pStyle w:val="TableParagraph"/>
              <w:spacing w:line="252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86EC9" w:rsidRPr="00BB6D66" w:rsidRDefault="00F86EC9">
      <w:pPr>
        <w:pStyle w:val="Textoindependiente"/>
        <w:rPr>
          <w:rFonts w:ascii="Tahoma" w:hAnsi="Tahoma" w:cs="Tahoma"/>
          <w:sz w:val="20"/>
          <w:szCs w:val="20"/>
        </w:rPr>
      </w:pPr>
    </w:p>
    <w:p w:rsidR="00F86EC9" w:rsidRPr="00BB6D66" w:rsidRDefault="001A7B02" w:rsidP="00216616">
      <w:pPr>
        <w:rPr>
          <w:rFonts w:ascii="Tahoma" w:hAnsi="Tahoma" w:cs="Tahoma"/>
          <w:sz w:val="20"/>
          <w:szCs w:val="20"/>
        </w:rPr>
      </w:pPr>
      <w:r w:rsidRPr="00BB6D66">
        <w:rPr>
          <w:rFonts w:ascii="Tahoma" w:hAnsi="Tahoma" w:cs="Tahoma"/>
          <w:sz w:val="20"/>
          <w:szCs w:val="20"/>
        </w:rPr>
        <w:t>Adjuntar para tramite del contrato los siguientes documentos:</w:t>
      </w:r>
    </w:p>
    <w:p w:rsidR="001A7B02" w:rsidRPr="00BB6D66" w:rsidRDefault="001A7B02" w:rsidP="00216616">
      <w:pPr>
        <w:rPr>
          <w:rFonts w:ascii="Tahoma" w:hAnsi="Tahoma" w:cs="Tahoma"/>
          <w:sz w:val="20"/>
          <w:szCs w:val="20"/>
        </w:rPr>
      </w:pPr>
    </w:p>
    <w:p w:rsidR="001A7B02" w:rsidRPr="00BB6D66" w:rsidRDefault="001A7B02" w:rsidP="00095493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B6D66">
        <w:rPr>
          <w:rFonts w:ascii="Tahoma" w:hAnsi="Tahoma" w:cs="Tahoma"/>
          <w:sz w:val="20"/>
          <w:szCs w:val="20"/>
        </w:rPr>
        <w:t>Rut Actualizado</w:t>
      </w:r>
    </w:p>
    <w:p w:rsidR="001A7B02" w:rsidRPr="00BB6D66" w:rsidRDefault="001A7B02" w:rsidP="00095493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B6D66">
        <w:rPr>
          <w:rFonts w:ascii="Tahoma" w:hAnsi="Tahoma" w:cs="Tahoma"/>
          <w:sz w:val="20"/>
          <w:szCs w:val="20"/>
        </w:rPr>
        <w:t>Copia de la Cedula</w:t>
      </w:r>
    </w:p>
    <w:p w:rsidR="001A7B02" w:rsidRPr="00BB6D66" w:rsidRDefault="001A7B02" w:rsidP="00095493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B6D66">
        <w:rPr>
          <w:rFonts w:ascii="Tahoma" w:hAnsi="Tahoma" w:cs="Tahoma"/>
          <w:sz w:val="20"/>
          <w:szCs w:val="20"/>
        </w:rPr>
        <w:t>Certificación Bancaria</w:t>
      </w:r>
    </w:p>
    <w:p w:rsidR="00BB6D66" w:rsidRPr="00BB6D66" w:rsidRDefault="00BB6D66" w:rsidP="00BB6D66">
      <w:pPr>
        <w:rPr>
          <w:rFonts w:ascii="Tahoma" w:hAnsi="Tahoma" w:cs="Tahoma"/>
          <w:sz w:val="20"/>
          <w:szCs w:val="20"/>
        </w:rPr>
      </w:pPr>
      <w:r w:rsidRPr="00BB6D66">
        <w:rPr>
          <w:rFonts w:ascii="Tahoma" w:hAnsi="Tahoma" w:cs="Tahoma"/>
          <w:sz w:val="20"/>
          <w:szCs w:val="20"/>
        </w:rPr>
        <w:t>Atentamente,</w:t>
      </w:r>
    </w:p>
    <w:p w:rsidR="00BB6D66" w:rsidRPr="00BB6D66" w:rsidRDefault="00BB6D66" w:rsidP="00BB6D66">
      <w:pPr>
        <w:rPr>
          <w:rFonts w:ascii="Tahoma" w:hAnsi="Tahoma" w:cs="Tahoma"/>
          <w:sz w:val="20"/>
          <w:szCs w:val="20"/>
        </w:rPr>
      </w:pPr>
    </w:p>
    <w:p w:rsidR="00BB6D66" w:rsidRPr="00BB6D66" w:rsidRDefault="00BB6D66" w:rsidP="00BB6D66">
      <w:pPr>
        <w:rPr>
          <w:rFonts w:ascii="Tahoma" w:hAnsi="Tahoma" w:cs="Tahoma"/>
          <w:sz w:val="20"/>
          <w:szCs w:val="20"/>
        </w:rPr>
      </w:pPr>
    </w:p>
    <w:p w:rsidR="00BB6D66" w:rsidRPr="00BB6D66" w:rsidRDefault="00BB6D66" w:rsidP="00BB6D66">
      <w:pPr>
        <w:rPr>
          <w:rFonts w:ascii="Tahoma" w:hAnsi="Tahoma" w:cs="Tahoma"/>
          <w:sz w:val="20"/>
          <w:szCs w:val="20"/>
        </w:rPr>
      </w:pPr>
    </w:p>
    <w:p w:rsidR="00BB6D66" w:rsidRPr="00BB6D66" w:rsidRDefault="00BB6D66" w:rsidP="00BB6D66">
      <w:pPr>
        <w:rPr>
          <w:rFonts w:ascii="Tahoma" w:hAnsi="Tahoma" w:cs="Tahoma"/>
          <w:sz w:val="20"/>
          <w:szCs w:val="20"/>
        </w:rPr>
      </w:pPr>
    </w:p>
    <w:p w:rsidR="00BB6D66" w:rsidRPr="00BB6D66" w:rsidRDefault="00BB6D66" w:rsidP="00BB6D66">
      <w:pPr>
        <w:rPr>
          <w:rFonts w:ascii="Tahoma" w:hAnsi="Tahoma" w:cs="Tahoma"/>
          <w:sz w:val="20"/>
          <w:szCs w:val="20"/>
        </w:rPr>
      </w:pPr>
      <w:r w:rsidRPr="00BB6D66">
        <w:rPr>
          <w:rFonts w:ascii="Tahoma" w:hAnsi="Tahoma" w:cs="Tahoma"/>
          <w:sz w:val="20"/>
          <w:szCs w:val="20"/>
        </w:rPr>
        <w:t>_______________________________</w:t>
      </w:r>
      <w:r>
        <w:rPr>
          <w:rFonts w:ascii="Tahoma" w:hAnsi="Tahoma" w:cs="Tahoma"/>
          <w:sz w:val="20"/>
          <w:szCs w:val="20"/>
        </w:rPr>
        <w:t>______</w:t>
      </w:r>
    </w:p>
    <w:p w:rsidR="00F86EC9" w:rsidRPr="00BB6D66" w:rsidRDefault="00BB6D66">
      <w:pPr>
        <w:pStyle w:val="Textoindependiente"/>
        <w:rPr>
          <w:rFonts w:ascii="Tahoma" w:hAnsi="Tahoma" w:cs="Tahoma"/>
          <w:sz w:val="20"/>
          <w:szCs w:val="20"/>
        </w:rPr>
      </w:pPr>
      <w:r w:rsidRPr="00BB6D66">
        <w:rPr>
          <w:rFonts w:ascii="Tahoma" w:hAnsi="Tahoma" w:cs="Tahoma"/>
          <w:sz w:val="20"/>
          <w:szCs w:val="20"/>
        </w:rPr>
        <w:t>Nombre y firma del Investigador Principal</w:t>
      </w:r>
    </w:p>
    <w:p w:rsidR="00F86EC9" w:rsidRPr="00BB6D66" w:rsidRDefault="00F86EC9" w:rsidP="001A7B02">
      <w:pPr>
        <w:pStyle w:val="Textoindependiente"/>
        <w:spacing w:before="8"/>
        <w:rPr>
          <w:rFonts w:ascii="Tahoma" w:hAnsi="Tahoma" w:cs="Tahoma"/>
          <w:sz w:val="20"/>
          <w:szCs w:val="20"/>
        </w:rPr>
      </w:pPr>
    </w:p>
    <w:sectPr w:rsidR="00F86EC9" w:rsidRPr="00BB6D66" w:rsidSect="006B2C4D">
      <w:type w:val="continuous"/>
      <w:pgSz w:w="12240" w:h="15840"/>
      <w:pgMar w:top="426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A62B5"/>
    <w:multiLevelType w:val="hybridMultilevel"/>
    <w:tmpl w:val="0AEEA6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C9"/>
    <w:rsid w:val="00095493"/>
    <w:rsid w:val="000B0CA3"/>
    <w:rsid w:val="001A7B02"/>
    <w:rsid w:val="00216616"/>
    <w:rsid w:val="00307F4A"/>
    <w:rsid w:val="006B2C4D"/>
    <w:rsid w:val="006C26F0"/>
    <w:rsid w:val="00BB6D66"/>
    <w:rsid w:val="00DB6952"/>
    <w:rsid w:val="00EC790E"/>
    <w:rsid w:val="00F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1B3F"/>
  <w15:docId w15:val="{B6C25176-F930-4CE0-8078-0F53B007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FILBO 2023 (1).docx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FILBO 2023 (1).docx</dc:title>
  <dc:creator>JENNY PATRICIA MORENO RICO</dc:creator>
  <cp:lastModifiedBy>Carolina Murcia Martínez</cp:lastModifiedBy>
  <cp:revision>9</cp:revision>
  <dcterms:created xsi:type="dcterms:W3CDTF">2023-02-17T21:02:00Z</dcterms:created>
  <dcterms:modified xsi:type="dcterms:W3CDTF">2023-03-01T21:40:00Z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2023-02-17T00:00:00Z</vt:filetime>
  </property>
</Properties>
</file>