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A5D8E" w14:textId="7102BDA4" w:rsidR="006A2780" w:rsidRPr="00DB3D12" w:rsidRDefault="006A2780" w:rsidP="1995A6A4">
      <w:pPr>
        <w:jc w:val="center"/>
        <w:rPr>
          <w:b/>
          <w:bCs/>
          <w:color w:val="auto"/>
          <w:sz w:val="24"/>
          <w:szCs w:val="24"/>
        </w:rPr>
      </w:pPr>
      <w:r w:rsidRPr="00DB3D12">
        <w:rPr>
          <w:b/>
          <w:bCs/>
          <w:color w:val="auto"/>
          <w:sz w:val="24"/>
          <w:szCs w:val="24"/>
        </w:rPr>
        <w:t>AUTORIZACIÓN</w:t>
      </w:r>
      <w:r w:rsidRPr="00DB3D12">
        <w:rPr>
          <w:b/>
          <w:bCs/>
          <w:color w:val="auto"/>
          <w:sz w:val="24"/>
          <w:szCs w:val="24"/>
          <w:shd w:val="clear" w:color="auto" w:fill="FFFFFF"/>
        </w:rPr>
        <w:t xml:space="preserve"> </w:t>
      </w:r>
      <w:r w:rsidRPr="00DB3D12">
        <w:rPr>
          <w:b/>
          <w:bCs/>
          <w:color w:val="auto"/>
          <w:sz w:val="24"/>
          <w:szCs w:val="24"/>
        </w:rPr>
        <w:t>DE USO DE DATOS PERSONALES</w:t>
      </w:r>
    </w:p>
    <w:p w14:paraId="672A6659" w14:textId="77777777" w:rsidR="006A2780" w:rsidRPr="00DB3D12" w:rsidRDefault="006A2780" w:rsidP="006A2780">
      <w:pPr>
        <w:rPr>
          <w:sz w:val="24"/>
          <w:szCs w:val="24"/>
        </w:rPr>
      </w:pPr>
    </w:p>
    <w:p w14:paraId="4FB45CF8" w14:textId="4010C9EE" w:rsidR="00E010CC" w:rsidRPr="00DB3D12" w:rsidRDefault="00E010CC" w:rsidP="12368F3B">
      <w:pPr>
        <w:spacing w:line="240" w:lineRule="auto"/>
        <w:jc w:val="both"/>
        <w:rPr>
          <w:sz w:val="24"/>
          <w:szCs w:val="24"/>
        </w:rPr>
      </w:pPr>
      <w:r w:rsidRPr="00DB3D12">
        <w:rPr>
          <w:sz w:val="24"/>
          <w:szCs w:val="24"/>
        </w:rPr>
        <w:t>De conformidad con lo definido por la Ley 1581 de 2012, el Decreto Reglamentario 1377 de 2013, la Circular Externa 002 de 2015 expedida por la Superintendencia de Industria y Comercio, la política interna de manejo de la información implementada por la Universidad de Antioquia mediante las Resoluciones Rectorales 38017 y </w:t>
      </w:r>
      <w:hyperlink r:id="rId8">
        <w:r w:rsidRPr="00DB3D12">
          <w:rPr>
            <w:sz w:val="24"/>
            <w:szCs w:val="24"/>
          </w:rPr>
          <w:t>39994</w:t>
        </w:r>
      </w:hyperlink>
      <w:r w:rsidRPr="00DB3D12">
        <w:rPr>
          <w:sz w:val="24"/>
          <w:szCs w:val="24"/>
        </w:rPr>
        <w:t xml:space="preserve"> de 2013 y 2015 respectivamente, o aquellas que las modifiquen o sustituyan, </w:t>
      </w:r>
      <w:r w:rsidR="4EF39C4B" w:rsidRPr="00DB3D12">
        <w:rPr>
          <w:sz w:val="24"/>
          <w:szCs w:val="24"/>
        </w:rPr>
        <w:t>la</w:t>
      </w:r>
      <w:r w:rsidR="00DC451B">
        <w:rPr>
          <w:sz w:val="24"/>
          <w:szCs w:val="24"/>
        </w:rPr>
        <w:t>s</w:t>
      </w:r>
      <w:r w:rsidR="4EF39C4B" w:rsidRPr="00DB3D12">
        <w:rPr>
          <w:sz w:val="24"/>
          <w:szCs w:val="24"/>
        </w:rPr>
        <w:t xml:space="preserve"> Políticas de protección de datos personales </w:t>
      </w:r>
      <w:hyperlink r:id="rId9">
        <w:r w:rsidR="5411BB73" w:rsidRPr="00DB3D12">
          <w:rPr>
            <w:rStyle w:val="Hipervnculo"/>
            <w:sz w:val="24"/>
            <w:szCs w:val="24"/>
          </w:rPr>
          <w:t>F</w:t>
        </w:r>
        <w:r w:rsidR="4EF39C4B" w:rsidRPr="00DB3D12">
          <w:rPr>
            <w:rStyle w:val="Hipervnculo"/>
            <w:sz w:val="24"/>
            <w:szCs w:val="24"/>
          </w:rPr>
          <w:t xml:space="preserve">undación Universidad de Antioquia emitida el 10 de </w:t>
        </w:r>
        <w:r w:rsidR="4F2045C5" w:rsidRPr="00DB3D12">
          <w:rPr>
            <w:rStyle w:val="Hipervnculo"/>
            <w:sz w:val="24"/>
            <w:szCs w:val="24"/>
          </w:rPr>
          <w:t>febrero de 2016</w:t>
        </w:r>
      </w:hyperlink>
      <w:r w:rsidR="4F2045C5" w:rsidRPr="00DB3D12">
        <w:rPr>
          <w:sz w:val="24"/>
          <w:szCs w:val="24"/>
        </w:rPr>
        <w:t xml:space="preserve">, </w:t>
      </w:r>
      <w:r w:rsidR="41565C46" w:rsidRPr="00DB3D12">
        <w:rPr>
          <w:sz w:val="24"/>
          <w:szCs w:val="24"/>
        </w:rPr>
        <w:t xml:space="preserve">y la política de tratamiento de datos de la </w:t>
      </w:r>
      <w:hyperlink r:id="rId10" w:history="1">
        <w:r w:rsidR="41565C46" w:rsidRPr="00DC451B">
          <w:rPr>
            <w:rStyle w:val="Hipervnculo"/>
            <w:sz w:val="24"/>
            <w:szCs w:val="24"/>
          </w:rPr>
          <w:t>Universidad el Bosque</w:t>
        </w:r>
      </w:hyperlink>
      <w:r w:rsidR="41565C46" w:rsidRPr="00DB3D12">
        <w:rPr>
          <w:sz w:val="24"/>
          <w:szCs w:val="24"/>
        </w:rPr>
        <w:t xml:space="preserve">, </w:t>
      </w:r>
      <w:r w:rsidRPr="00DB3D12">
        <w:rPr>
          <w:sz w:val="24"/>
          <w:szCs w:val="24"/>
        </w:rPr>
        <w:t>a través de las cuales se establecen disposiciones generales en materia de hábeas data y se regula el tratamiento de la información que contenga datos personales, me permito declarar de manera expresa que:</w:t>
      </w:r>
    </w:p>
    <w:p w14:paraId="661B56BB" w14:textId="4BF9BD50" w:rsidR="00E010CC" w:rsidRPr="00DB3D12" w:rsidRDefault="005447AE" w:rsidP="12368F3B">
      <w:pPr>
        <w:spacing w:line="240" w:lineRule="auto"/>
        <w:jc w:val="both"/>
        <w:rPr>
          <w:sz w:val="24"/>
          <w:szCs w:val="24"/>
        </w:rPr>
      </w:pPr>
      <w:r w:rsidRPr="00DB3D12">
        <w:rPr>
          <w:sz w:val="24"/>
          <w:szCs w:val="24"/>
        </w:rPr>
        <w:t>__________________________</w:t>
      </w:r>
      <w:r w:rsidR="006263B5" w:rsidRPr="00DB3D12">
        <w:rPr>
          <w:sz w:val="24"/>
          <w:szCs w:val="24"/>
        </w:rPr>
        <w:t xml:space="preserve">, </w:t>
      </w:r>
      <w:r w:rsidR="006A2780" w:rsidRPr="00DB3D12">
        <w:rPr>
          <w:sz w:val="24"/>
          <w:szCs w:val="24"/>
        </w:rPr>
        <w:t xml:space="preserve">identificado con el documento de identidad número </w:t>
      </w:r>
      <w:r w:rsidRPr="00DB3D12">
        <w:rPr>
          <w:sz w:val="24"/>
          <w:szCs w:val="24"/>
        </w:rPr>
        <w:t>_______________</w:t>
      </w:r>
      <w:r w:rsidR="006263B5" w:rsidRPr="00DB3D12">
        <w:rPr>
          <w:sz w:val="24"/>
          <w:szCs w:val="24"/>
        </w:rPr>
        <w:t xml:space="preserve">, </w:t>
      </w:r>
      <w:r w:rsidR="006A2780" w:rsidRPr="00DB3D12">
        <w:rPr>
          <w:sz w:val="24"/>
          <w:szCs w:val="24"/>
        </w:rPr>
        <w:t xml:space="preserve">autorizo </w:t>
      </w:r>
      <w:r w:rsidR="00E010CC" w:rsidRPr="00DB3D12">
        <w:rPr>
          <w:sz w:val="24"/>
          <w:szCs w:val="24"/>
        </w:rPr>
        <w:t>de manera libre, voluntaria, previa, explícita, informada e inequívoca a l</w:t>
      </w:r>
      <w:r w:rsidR="006A2780" w:rsidRPr="00DB3D12">
        <w:rPr>
          <w:sz w:val="24"/>
          <w:szCs w:val="24"/>
        </w:rPr>
        <w:t>a Universidad de Antioquia (</w:t>
      </w:r>
      <w:r w:rsidR="00E010CC" w:rsidRPr="00DB3D12">
        <w:rPr>
          <w:sz w:val="24"/>
          <w:szCs w:val="24"/>
        </w:rPr>
        <w:t xml:space="preserve">Facultad de Medicina – </w:t>
      </w:r>
      <w:r w:rsidR="003F5F74" w:rsidRPr="00DB3D12">
        <w:rPr>
          <w:sz w:val="24"/>
          <w:szCs w:val="24"/>
        </w:rPr>
        <w:t>Instituto de Investigaciones Médicas</w:t>
      </w:r>
      <w:r w:rsidR="006A2780" w:rsidRPr="00DB3D12">
        <w:rPr>
          <w:sz w:val="24"/>
          <w:szCs w:val="24"/>
        </w:rPr>
        <w:t>),</w:t>
      </w:r>
      <w:r w:rsidR="00E010CC" w:rsidRPr="00DB3D12">
        <w:rPr>
          <w:sz w:val="24"/>
          <w:szCs w:val="24"/>
        </w:rPr>
        <w:t xml:space="preserve"> </w:t>
      </w:r>
      <w:r w:rsidR="264D2BAB" w:rsidRPr="00DB3D12">
        <w:rPr>
          <w:sz w:val="24"/>
          <w:szCs w:val="24"/>
        </w:rPr>
        <w:t xml:space="preserve">La Fundación Universidad de Antioquia </w:t>
      </w:r>
      <w:r w:rsidR="00E010CC" w:rsidRPr="00DB3D12">
        <w:rPr>
          <w:sz w:val="24"/>
          <w:szCs w:val="24"/>
        </w:rPr>
        <w:t xml:space="preserve">y </w:t>
      </w:r>
      <w:r w:rsidR="003F5F74" w:rsidRPr="00DB3D12">
        <w:rPr>
          <w:sz w:val="24"/>
          <w:szCs w:val="24"/>
        </w:rPr>
        <w:t>la Universidad El Bosque</w:t>
      </w:r>
      <w:r w:rsidR="00E010CC" w:rsidRPr="00DB3D12">
        <w:rPr>
          <w:sz w:val="24"/>
          <w:szCs w:val="24"/>
        </w:rPr>
        <w:t xml:space="preserve">, para que en los términos legalmente establecidos realice la recolección, almacenamiento, uso, circulación, supresión y en general, el tratamiento de los datos personales que he procedido a entregar o que entregaré en virtud de </w:t>
      </w:r>
      <w:r w:rsidR="00872452" w:rsidRPr="00DB3D12">
        <w:rPr>
          <w:sz w:val="24"/>
          <w:szCs w:val="24"/>
        </w:rPr>
        <w:t>mi participación en</w:t>
      </w:r>
      <w:r w:rsidR="006A60DB" w:rsidRPr="00DB3D12">
        <w:rPr>
          <w:sz w:val="24"/>
          <w:szCs w:val="24"/>
        </w:rPr>
        <w:t xml:space="preserve"> la CONVOCATORIA INTERINSTITUCIONAL DE INVESTIGACIÓN 202</w:t>
      </w:r>
      <w:r w:rsidR="007851F4">
        <w:rPr>
          <w:sz w:val="24"/>
          <w:szCs w:val="24"/>
        </w:rPr>
        <w:t>6</w:t>
      </w:r>
      <w:bookmarkStart w:id="0" w:name="_GoBack"/>
      <w:bookmarkEnd w:id="0"/>
      <w:r w:rsidR="006A60DB" w:rsidRPr="00DB3D12">
        <w:rPr>
          <w:sz w:val="24"/>
          <w:szCs w:val="24"/>
        </w:rPr>
        <w:t>.</w:t>
      </w:r>
    </w:p>
    <w:p w14:paraId="60650087" w14:textId="1DD23567" w:rsidR="00E010CC" w:rsidRPr="00DB3D12" w:rsidRDefault="00E010CC" w:rsidP="00872452">
      <w:pPr>
        <w:spacing w:line="240" w:lineRule="auto"/>
        <w:jc w:val="both"/>
        <w:rPr>
          <w:sz w:val="24"/>
          <w:szCs w:val="24"/>
        </w:rPr>
      </w:pPr>
    </w:p>
    <w:p w14:paraId="39E74058" w14:textId="47E026A2" w:rsidR="00E010CC" w:rsidRPr="00DB3D12" w:rsidRDefault="00E010CC" w:rsidP="00872452">
      <w:pPr>
        <w:pStyle w:val="NormalWeb"/>
        <w:shd w:val="clear" w:color="auto" w:fill="FFFFFF"/>
        <w:spacing w:before="0" w:beforeAutospacing="0" w:after="300" w:afterAutospacing="0"/>
        <w:jc w:val="both"/>
        <w:rPr>
          <w:rFonts w:ascii="Arial" w:eastAsia="Arial" w:hAnsi="Arial" w:cs="Arial"/>
          <w:color w:val="000000"/>
        </w:rPr>
      </w:pPr>
      <w:r w:rsidRPr="00DB3D12">
        <w:rPr>
          <w:rFonts w:ascii="Arial" w:eastAsia="Arial" w:hAnsi="Arial" w:cs="Arial"/>
          <w:color w:val="000000"/>
        </w:rPr>
        <w:t xml:space="preserve">Dicha autorización para adelantar el tratamiento de mis datos personales, se extiende durante la totalidad del tiempo en el que pueda llegar consolidarse una relación o persista, por cualquier circunstancia, con la Universidad de Antioquia </w:t>
      </w:r>
      <w:r w:rsidR="006E5555" w:rsidRPr="00DB3D12">
        <w:rPr>
          <w:rFonts w:ascii="Arial" w:eastAsia="Arial" w:hAnsi="Arial" w:cs="Arial"/>
          <w:color w:val="000000"/>
        </w:rPr>
        <w:t xml:space="preserve"> </w:t>
      </w:r>
      <w:r w:rsidRPr="00DB3D12">
        <w:rPr>
          <w:rFonts w:ascii="Arial" w:eastAsia="Arial" w:hAnsi="Arial" w:cs="Arial"/>
          <w:color w:val="000000"/>
        </w:rPr>
        <w:t>y con posterioridad al finiquito de la misma, siempre que tal tratamiento se encuentre relacionado con las finalidades para las cuales los datos personales fueron recabados, en especial para los fines pertinentes de los procesos académicos y administrativos de la Institución.</w:t>
      </w:r>
    </w:p>
    <w:p w14:paraId="779C46A8" w14:textId="1C004133" w:rsidR="00E010CC" w:rsidRPr="00DB3D12" w:rsidRDefault="00E010CC" w:rsidP="00872452">
      <w:pPr>
        <w:pStyle w:val="NormalWeb"/>
        <w:shd w:val="clear" w:color="auto" w:fill="FFFFFF"/>
        <w:spacing w:before="0" w:beforeAutospacing="0" w:after="300" w:afterAutospacing="0"/>
        <w:jc w:val="both"/>
        <w:rPr>
          <w:rFonts w:ascii="Arial" w:eastAsia="Arial" w:hAnsi="Arial" w:cs="Arial"/>
          <w:color w:val="000000"/>
        </w:rPr>
      </w:pPr>
      <w:r w:rsidRPr="00DB3D12">
        <w:rPr>
          <w:rFonts w:ascii="Arial" w:eastAsia="Arial" w:hAnsi="Arial" w:cs="Arial"/>
          <w:color w:val="000000"/>
        </w:rPr>
        <w:t>En ese sentido, declaro conocer que los datos personales objeto de tratamiento, serán utilizados específicamente para las finalidades derivadas de</w:t>
      </w:r>
      <w:r w:rsidR="00D4341B" w:rsidRPr="00DB3D12">
        <w:rPr>
          <w:rFonts w:ascii="Arial" w:eastAsia="Arial" w:hAnsi="Arial" w:cs="Arial"/>
          <w:color w:val="000000"/>
        </w:rPr>
        <w:t xml:space="preserve"> mi participación en</w:t>
      </w:r>
      <w:r w:rsidRPr="00DB3D12">
        <w:rPr>
          <w:rFonts w:ascii="Arial" w:eastAsia="Arial" w:hAnsi="Arial" w:cs="Arial"/>
          <w:color w:val="000000"/>
        </w:rPr>
        <w:t xml:space="preserve"> </w:t>
      </w:r>
      <w:r w:rsidR="006A60DB" w:rsidRPr="00DB3D12">
        <w:rPr>
          <w:rFonts w:ascii="Arial" w:eastAsia="Arial" w:hAnsi="Arial" w:cs="Arial"/>
          <w:color w:val="000000"/>
        </w:rPr>
        <w:t>la propuesta:</w:t>
      </w:r>
      <w:r w:rsidR="005447AE" w:rsidRPr="00DB3D12">
        <w:rPr>
          <w:rFonts w:ascii="Arial" w:eastAsia="Arial" w:hAnsi="Arial" w:cs="Arial"/>
          <w:color w:val="000000"/>
        </w:rPr>
        <w:t xml:space="preserve"> </w:t>
      </w:r>
    </w:p>
    <w:p w14:paraId="414FA14E" w14:textId="429152E2" w:rsidR="00E010CC" w:rsidRPr="00DB3D12" w:rsidRDefault="00E010CC" w:rsidP="447E6EF4">
      <w:pPr>
        <w:pStyle w:val="NormalWeb"/>
        <w:shd w:val="clear" w:color="auto" w:fill="FFFFFF" w:themeFill="background1"/>
        <w:spacing w:before="0" w:beforeAutospacing="0" w:after="300" w:afterAutospacing="0"/>
        <w:jc w:val="both"/>
        <w:rPr>
          <w:rFonts w:ascii="Arial" w:eastAsia="Arial" w:hAnsi="Arial" w:cs="Arial"/>
          <w:color w:val="000000"/>
        </w:rPr>
      </w:pPr>
      <w:r w:rsidRPr="00DB3D12">
        <w:rPr>
          <w:rFonts w:ascii="Arial" w:eastAsia="Arial" w:hAnsi="Arial" w:cs="Arial"/>
          <w:color w:val="000000" w:themeColor="text1"/>
        </w:rPr>
        <w:t xml:space="preserve">De igual forma, declaro que me han sido informados y conozco los derechos que el ordenamiento legal y la jurisprudencia, conceden al titular de los datos personales y que incluyen entre otras prerrogativas las que a continuación se relacionan: (i) Conocer, actualizar y rectificar datos personales frente a los responsables o encargados del tratamiento. Este derecho se podrá ejercer, entre otros frente a datos parciales, inexactos, incompletos, fraccionados, que induzcan a error, o aquellos cuyo tratamiento esté expresamente prohibido o no haya sido autorizado; (ii) solicitar prueba de la autorización otorgada al responsable del tratamiento salvo cuando expresamente se exceptúe como requisito para el tratamiento; (iii) ser informado por el responsable del tratamiento o el encargado del </w:t>
      </w:r>
      <w:r w:rsidRPr="00DB3D12">
        <w:rPr>
          <w:rFonts w:ascii="Arial" w:eastAsia="Arial" w:hAnsi="Arial" w:cs="Arial"/>
          <w:color w:val="000000" w:themeColor="text1"/>
        </w:rPr>
        <w:lastRenderedPageBreak/>
        <w:t>tratamiento, previa solicitud, respecto del uso que le ha dado a mis datos personales; (iv) presentar ante la Superintendencia de Industria y Comercio quejas por infracciones al régimen de protección de datos personales; (v) revocar la autorización y/o solicitar la supresión del dato personal cuando en el tratamiento no se respeten los principios, derechos y garantías constitucionales y legales, (vi) acceder en forma gratuita a mis datos personales que hayan sido objeto de Tratamiento. </w:t>
      </w:r>
    </w:p>
    <w:p w14:paraId="6A05A809" w14:textId="77777777" w:rsidR="006A2780" w:rsidRPr="00DB3D12" w:rsidRDefault="006A2780" w:rsidP="12368F3B">
      <w:pPr>
        <w:spacing w:line="240" w:lineRule="auto"/>
        <w:jc w:val="both"/>
        <w:rPr>
          <w:sz w:val="24"/>
          <w:szCs w:val="24"/>
        </w:rPr>
      </w:pPr>
    </w:p>
    <w:p w14:paraId="6F62405B" w14:textId="63928C6D" w:rsidR="12368F3B" w:rsidRPr="00DB3D12" w:rsidRDefault="12368F3B" w:rsidP="12368F3B">
      <w:pPr>
        <w:spacing w:line="240" w:lineRule="auto"/>
        <w:jc w:val="both"/>
        <w:rPr>
          <w:sz w:val="24"/>
          <w:szCs w:val="24"/>
        </w:rPr>
      </w:pPr>
    </w:p>
    <w:p w14:paraId="1E9B5F03" w14:textId="0C582EB3" w:rsidR="12368F3B" w:rsidRPr="00DB3D12" w:rsidRDefault="12368F3B" w:rsidP="12368F3B">
      <w:pPr>
        <w:spacing w:line="240" w:lineRule="auto"/>
        <w:jc w:val="both"/>
        <w:rPr>
          <w:sz w:val="24"/>
          <w:szCs w:val="24"/>
        </w:rPr>
      </w:pPr>
    </w:p>
    <w:p w14:paraId="34C91125" w14:textId="7EC58615" w:rsidR="12368F3B" w:rsidRPr="00DB3D12" w:rsidRDefault="12368F3B" w:rsidP="12368F3B">
      <w:pPr>
        <w:spacing w:line="240" w:lineRule="auto"/>
        <w:jc w:val="both"/>
        <w:rPr>
          <w:sz w:val="24"/>
          <w:szCs w:val="24"/>
        </w:rPr>
      </w:pPr>
    </w:p>
    <w:p w14:paraId="4A2352F3" w14:textId="77777777" w:rsidR="006A2780" w:rsidRPr="00DB3D12" w:rsidRDefault="006A2780" w:rsidP="00872452">
      <w:pPr>
        <w:spacing w:line="240" w:lineRule="auto"/>
        <w:jc w:val="both"/>
        <w:rPr>
          <w:sz w:val="24"/>
          <w:szCs w:val="24"/>
        </w:rPr>
      </w:pPr>
      <w:r w:rsidRPr="00DB3D12">
        <w:rPr>
          <w:sz w:val="24"/>
          <w:szCs w:val="24"/>
        </w:rPr>
        <w:t>_______________________________</w:t>
      </w:r>
    </w:p>
    <w:sdt>
      <w:sdtPr>
        <w:rPr>
          <w:b/>
          <w:bCs/>
          <w:sz w:val="24"/>
          <w:szCs w:val="24"/>
        </w:rPr>
        <w:id w:val="-118607274"/>
        <w:placeholder>
          <w:docPart w:val="DefaultPlaceholder_-1854013440"/>
        </w:placeholder>
      </w:sdtPr>
      <w:sdtEndPr/>
      <w:sdtContent>
        <w:p w14:paraId="37047D94" w14:textId="77777777" w:rsidR="005447AE" w:rsidRPr="00DB3D12" w:rsidRDefault="005447AE" w:rsidP="00872452">
          <w:pPr>
            <w:spacing w:line="240" w:lineRule="auto"/>
            <w:jc w:val="both"/>
            <w:rPr>
              <w:b/>
              <w:bCs/>
              <w:sz w:val="24"/>
              <w:szCs w:val="24"/>
            </w:rPr>
          </w:pPr>
        </w:p>
        <w:p w14:paraId="6FC6D9C3" w14:textId="0B38F21E" w:rsidR="006A60DB" w:rsidRPr="00DB3D12" w:rsidRDefault="006A60DB" w:rsidP="12368F3B">
          <w:pPr>
            <w:spacing w:line="240" w:lineRule="auto"/>
            <w:jc w:val="both"/>
            <w:rPr>
              <w:b/>
              <w:bCs/>
              <w:sz w:val="24"/>
              <w:szCs w:val="24"/>
            </w:rPr>
          </w:pPr>
          <w:r w:rsidRPr="00DB3D12">
            <w:rPr>
              <w:b/>
              <w:bCs/>
              <w:sz w:val="24"/>
              <w:szCs w:val="24"/>
            </w:rPr>
            <w:t>Investigador Principal</w:t>
          </w:r>
          <w:r w:rsidR="6276E3BD" w:rsidRPr="00DB3D12">
            <w:rPr>
              <w:b/>
              <w:bCs/>
              <w:sz w:val="24"/>
              <w:szCs w:val="24"/>
            </w:rPr>
            <w:t xml:space="preserve"> </w:t>
          </w:r>
          <w:r w:rsidR="7E5634E1" w:rsidRPr="00DB3D12">
            <w:rPr>
              <w:b/>
              <w:bCs/>
              <w:sz w:val="24"/>
              <w:szCs w:val="24"/>
            </w:rPr>
            <w:t xml:space="preserve">Facultad de Medicina - </w:t>
          </w:r>
          <w:r w:rsidR="6276E3BD" w:rsidRPr="00DB3D12">
            <w:rPr>
              <w:b/>
              <w:bCs/>
              <w:sz w:val="24"/>
              <w:szCs w:val="24"/>
            </w:rPr>
            <w:t xml:space="preserve">UdeA </w:t>
          </w:r>
        </w:p>
      </w:sdtContent>
    </w:sdt>
    <w:p w14:paraId="108C447E" w14:textId="41803D92" w:rsidR="006A2780" w:rsidRPr="00DB3D12" w:rsidRDefault="000237FB" w:rsidP="00872452">
      <w:pPr>
        <w:spacing w:line="240" w:lineRule="auto"/>
        <w:jc w:val="both"/>
        <w:rPr>
          <w:sz w:val="24"/>
          <w:szCs w:val="24"/>
        </w:rPr>
      </w:pPr>
      <w:r w:rsidRPr="00DB3D12">
        <w:rPr>
          <w:sz w:val="24"/>
          <w:szCs w:val="24"/>
        </w:rPr>
        <w:t>Autorizante</w:t>
      </w:r>
    </w:p>
    <w:p w14:paraId="5A39BBE3" w14:textId="77777777" w:rsidR="006A2780" w:rsidRPr="00DB3D12" w:rsidRDefault="006A2780" w:rsidP="12368F3B">
      <w:pPr>
        <w:spacing w:line="240" w:lineRule="auto"/>
        <w:jc w:val="both"/>
        <w:rPr>
          <w:sz w:val="24"/>
          <w:szCs w:val="24"/>
        </w:rPr>
      </w:pPr>
    </w:p>
    <w:p w14:paraId="07095097" w14:textId="41AC8A8A" w:rsidR="12368F3B" w:rsidRPr="00DB3D12" w:rsidRDefault="12368F3B" w:rsidP="12368F3B">
      <w:pPr>
        <w:spacing w:line="240" w:lineRule="auto"/>
        <w:jc w:val="both"/>
        <w:rPr>
          <w:sz w:val="24"/>
          <w:szCs w:val="24"/>
        </w:rPr>
      </w:pPr>
    </w:p>
    <w:p w14:paraId="2ED95153" w14:textId="77777777" w:rsidR="6AD6BE8C" w:rsidRPr="00DB3D12" w:rsidRDefault="6AD6BE8C" w:rsidP="12368F3B">
      <w:pPr>
        <w:spacing w:line="240" w:lineRule="auto"/>
        <w:jc w:val="both"/>
        <w:rPr>
          <w:sz w:val="24"/>
          <w:szCs w:val="24"/>
        </w:rPr>
      </w:pPr>
      <w:r w:rsidRPr="00DB3D12">
        <w:rPr>
          <w:sz w:val="24"/>
          <w:szCs w:val="24"/>
        </w:rPr>
        <w:t>_______________________________</w:t>
      </w:r>
    </w:p>
    <w:sdt>
      <w:sdtPr>
        <w:rPr>
          <w:b/>
          <w:bCs/>
          <w:sz w:val="24"/>
          <w:szCs w:val="24"/>
        </w:rPr>
        <w:id w:val="602753051"/>
        <w:placeholder>
          <w:docPart w:val="DefaultPlaceholder_-1854013440"/>
        </w:placeholder>
      </w:sdtPr>
      <w:sdtEndPr/>
      <w:sdtContent>
        <w:p w14:paraId="72B8DB44" w14:textId="77777777" w:rsidR="12368F3B" w:rsidRPr="00DB3D12" w:rsidRDefault="12368F3B" w:rsidP="12368F3B">
          <w:pPr>
            <w:spacing w:line="240" w:lineRule="auto"/>
            <w:jc w:val="both"/>
            <w:rPr>
              <w:b/>
              <w:bCs/>
              <w:sz w:val="24"/>
              <w:szCs w:val="24"/>
            </w:rPr>
          </w:pPr>
        </w:p>
        <w:p w14:paraId="0727F938" w14:textId="2DE7C9AB" w:rsidR="6AD6BE8C" w:rsidRPr="00DB3D12" w:rsidRDefault="6AD6BE8C" w:rsidP="12368F3B">
          <w:pPr>
            <w:spacing w:line="240" w:lineRule="auto"/>
            <w:jc w:val="both"/>
            <w:rPr>
              <w:b/>
              <w:bCs/>
              <w:sz w:val="24"/>
              <w:szCs w:val="24"/>
            </w:rPr>
          </w:pPr>
          <w:r w:rsidRPr="00DB3D12">
            <w:rPr>
              <w:b/>
              <w:bCs/>
              <w:sz w:val="24"/>
              <w:szCs w:val="24"/>
            </w:rPr>
            <w:t>Investigador Principal U</w:t>
          </w:r>
          <w:r w:rsidR="4016D006" w:rsidRPr="00DB3D12">
            <w:rPr>
              <w:b/>
              <w:bCs/>
              <w:sz w:val="24"/>
              <w:szCs w:val="24"/>
            </w:rPr>
            <w:t>niversidad el Bosque</w:t>
          </w:r>
        </w:p>
      </w:sdtContent>
    </w:sdt>
    <w:p w14:paraId="4070F145" w14:textId="41803D92" w:rsidR="6AD6BE8C" w:rsidRPr="00DB3D12" w:rsidRDefault="6AD6BE8C" w:rsidP="12368F3B">
      <w:pPr>
        <w:spacing w:line="240" w:lineRule="auto"/>
        <w:jc w:val="both"/>
        <w:rPr>
          <w:sz w:val="24"/>
          <w:szCs w:val="24"/>
        </w:rPr>
      </w:pPr>
      <w:r w:rsidRPr="00DB3D12">
        <w:rPr>
          <w:sz w:val="24"/>
          <w:szCs w:val="24"/>
        </w:rPr>
        <w:t>Autorizante</w:t>
      </w:r>
    </w:p>
    <w:p w14:paraId="3756E94B" w14:textId="77777777" w:rsidR="12368F3B" w:rsidRPr="00DB3D12" w:rsidRDefault="12368F3B" w:rsidP="12368F3B">
      <w:pPr>
        <w:spacing w:line="240" w:lineRule="auto"/>
        <w:jc w:val="both"/>
        <w:rPr>
          <w:sz w:val="24"/>
          <w:szCs w:val="24"/>
        </w:rPr>
      </w:pPr>
    </w:p>
    <w:p w14:paraId="6F15AADB" w14:textId="77777777" w:rsidR="12368F3B" w:rsidRPr="00DB3D12" w:rsidRDefault="12368F3B" w:rsidP="12368F3B">
      <w:pPr>
        <w:spacing w:line="240" w:lineRule="auto"/>
        <w:jc w:val="both"/>
        <w:rPr>
          <w:sz w:val="24"/>
          <w:szCs w:val="24"/>
        </w:rPr>
      </w:pPr>
    </w:p>
    <w:p w14:paraId="20EEF289" w14:textId="5A72EFB8" w:rsidR="12368F3B" w:rsidRPr="00DB3D12" w:rsidRDefault="12368F3B" w:rsidP="12368F3B">
      <w:pPr>
        <w:spacing w:line="240" w:lineRule="auto"/>
        <w:jc w:val="both"/>
        <w:rPr>
          <w:sz w:val="24"/>
          <w:szCs w:val="24"/>
        </w:rPr>
      </w:pPr>
    </w:p>
    <w:p w14:paraId="41C8F396" w14:textId="77777777" w:rsidR="006A2780" w:rsidRPr="00DB3D12" w:rsidRDefault="006A2780" w:rsidP="00872452">
      <w:pPr>
        <w:spacing w:line="240" w:lineRule="auto"/>
        <w:jc w:val="both"/>
        <w:rPr>
          <w:sz w:val="24"/>
          <w:szCs w:val="24"/>
        </w:rPr>
      </w:pPr>
    </w:p>
    <w:sectPr w:rsidR="006A2780" w:rsidRPr="00DB3D12" w:rsidSect="006A2780">
      <w:headerReference w:type="default" r:id="rId11"/>
      <w:footerReference w:type="default" r:id="rId12"/>
      <w:pgSz w:w="12240" w:h="15840"/>
      <w:pgMar w:top="197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DA16A" w14:textId="77777777" w:rsidR="00AD362B" w:rsidRDefault="00AD362B" w:rsidP="006A2780">
      <w:pPr>
        <w:spacing w:line="240" w:lineRule="auto"/>
      </w:pPr>
      <w:r>
        <w:separator/>
      </w:r>
    </w:p>
  </w:endnote>
  <w:endnote w:type="continuationSeparator" w:id="0">
    <w:p w14:paraId="0C3411D4" w14:textId="77777777" w:rsidR="00AD362B" w:rsidRDefault="00AD362B" w:rsidP="006A27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945"/>
      <w:gridCol w:w="2945"/>
      <w:gridCol w:w="2945"/>
    </w:tblGrid>
    <w:tr w:rsidR="447E6EF4" w14:paraId="6397A188" w14:textId="77777777" w:rsidTr="447E6EF4">
      <w:trPr>
        <w:trHeight w:val="300"/>
      </w:trPr>
      <w:tc>
        <w:tcPr>
          <w:tcW w:w="2945" w:type="dxa"/>
        </w:tcPr>
        <w:p w14:paraId="2429BCA5" w14:textId="040DF888" w:rsidR="447E6EF4" w:rsidRDefault="447E6EF4" w:rsidP="447E6EF4">
          <w:pPr>
            <w:pStyle w:val="Encabezado"/>
            <w:ind w:left="-115"/>
          </w:pPr>
        </w:p>
      </w:tc>
      <w:tc>
        <w:tcPr>
          <w:tcW w:w="2945" w:type="dxa"/>
        </w:tcPr>
        <w:p w14:paraId="6E7C7A7F" w14:textId="11500156" w:rsidR="447E6EF4" w:rsidRDefault="447E6EF4" w:rsidP="447E6EF4">
          <w:pPr>
            <w:pStyle w:val="Encabezado"/>
            <w:jc w:val="center"/>
          </w:pPr>
        </w:p>
      </w:tc>
      <w:tc>
        <w:tcPr>
          <w:tcW w:w="2945" w:type="dxa"/>
        </w:tcPr>
        <w:p w14:paraId="210248DC" w14:textId="19CF3238" w:rsidR="447E6EF4" w:rsidRDefault="447E6EF4" w:rsidP="447E6EF4">
          <w:pPr>
            <w:pStyle w:val="Encabezado"/>
            <w:ind w:right="-115"/>
            <w:jc w:val="right"/>
          </w:pPr>
        </w:p>
      </w:tc>
    </w:tr>
  </w:tbl>
  <w:p w14:paraId="452DB66A" w14:textId="53AC0988" w:rsidR="447E6EF4" w:rsidRDefault="00A13E33" w:rsidP="00A13E33">
    <w:pPr>
      <w:pStyle w:val="Piedepgina"/>
      <w:tabs>
        <w:tab w:val="clear" w:pos="4419"/>
        <w:tab w:val="clear" w:pos="8838"/>
        <w:tab w:val="left" w:pos="2310"/>
      </w:tabs>
    </w:pPr>
    <w:r>
      <w:rPr>
        <w:noProof/>
      </w:rPr>
      <w:drawing>
        <wp:anchor distT="0" distB="0" distL="114300" distR="114300" simplePos="0" relativeHeight="251658241" behindDoc="1" locked="0" layoutInCell="1" allowOverlap="1" wp14:anchorId="5AFA9A40" wp14:editId="4348AD1C">
          <wp:simplePos x="0" y="0"/>
          <wp:positionH relativeFrom="page">
            <wp:align>left</wp:align>
          </wp:positionH>
          <wp:positionV relativeFrom="paragraph">
            <wp:posOffset>-304800</wp:posOffset>
          </wp:positionV>
          <wp:extent cx="7790119" cy="1191700"/>
          <wp:effectExtent l="0" t="0" r="1905" b="8890"/>
          <wp:wrapNone/>
          <wp:docPr id="1908305617"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305617" name="Imagen 2"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7790119" cy="1191700"/>
                  </a:xfrm>
                  <a:prstGeom prst="rect">
                    <a:avLst/>
                  </a:prstGeom>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D5E3D5" w14:textId="77777777" w:rsidR="00AD362B" w:rsidRDefault="00AD362B" w:rsidP="006A2780">
      <w:pPr>
        <w:spacing w:line="240" w:lineRule="auto"/>
      </w:pPr>
      <w:r>
        <w:separator/>
      </w:r>
    </w:p>
  </w:footnote>
  <w:footnote w:type="continuationSeparator" w:id="0">
    <w:p w14:paraId="39989C75" w14:textId="77777777" w:rsidR="00AD362B" w:rsidRDefault="00AD362B" w:rsidP="006A27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06778" w14:textId="7741B6FD" w:rsidR="006A2780" w:rsidRDefault="00112CD3">
    <w:pPr>
      <w:pStyle w:val="Encabezado"/>
    </w:pPr>
    <w:bookmarkStart w:id="1" w:name="OLE_LINK1"/>
    <w:bookmarkEnd w:id="1"/>
    <w:r>
      <w:rPr>
        <w:noProof/>
      </w:rPr>
      <w:drawing>
        <wp:anchor distT="0" distB="0" distL="114300" distR="114300" simplePos="0" relativeHeight="251658240" behindDoc="1" locked="0" layoutInCell="1" allowOverlap="1" wp14:anchorId="2F1609B0" wp14:editId="7D46D86C">
          <wp:simplePos x="0" y="0"/>
          <wp:positionH relativeFrom="column">
            <wp:posOffset>-480059</wp:posOffset>
          </wp:positionH>
          <wp:positionV relativeFrom="paragraph">
            <wp:posOffset>-173354</wp:posOffset>
          </wp:positionV>
          <wp:extent cx="5657850" cy="930172"/>
          <wp:effectExtent l="0" t="0" r="0" b="3810"/>
          <wp:wrapNone/>
          <wp:docPr id="699410891"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410891" name="Imagen 1"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5657850" cy="930172"/>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780"/>
    <w:rsid w:val="000237FB"/>
    <w:rsid w:val="000901BD"/>
    <w:rsid w:val="000C728D"/>
    <w:rsid w:val="00112CD3"/>
    <w:rsid w:val="001B0DD1"/>
    <w:rsid w:val="002141A6"/>
    <w:rsid w:val="00246C98"/>
    <w:rsid w:val="0030261B"/>
    <w:rsid w:val="00342FC0"/>
    <w:rsid w:val="003A0D56"/>
    <w:rsid w:val="003F5F74"/>
    <w:rsid w:val="004678C0"/>
    <w:rsid w:val="005447AE"/>
    <w:rsid w:val="00570992"/>
    <w:rsid w:val="006263B5"/>
    <w:rsid w:val="006A2780"/>
    <w:rsid w:val="006A60DB"/>
    <w:rsid w:val="006C4353"/>
    <w:rsid w:val="006D68FC"/>
    <w:rsid w:val="006E5555"/>
    <w:rsid w:val="0070D3F1"/>
    <w:rsid w:val="0075645D"/>
    <w:rsid w:val="007851F4"/>
    <w:rsid w:val="00832858"/>
    <w:rsid w:val="00872452"/>
    <w:rsid w:val="009926C7"/>
    <w:rsid w:val="009C320E"/>
    <w:rsid w:val="009E5D2A"/>
    <w:rsid w:val="00A052E8"/>
    <w:rsid w:val="00A13E33"/>
    <w:rsid w:val="00A95E49"/>
    <w:rsid w:val="00AD362B"/>
    <w:rsid w:val="00AD4378"/>
    <w:rsid w:val="00BF1E1D"/>
    <w:rsid w:val="00C30A1A"/>
    <w:rsid w:val="00CA4F57"/>
    <w:rsid w:val="00D4341B"/>
    <w:rsid w:val="00DB3D12"/>
    <w:rsid w:val="00DC451B"/>
    <w:rsid w:val="00DF0FB0"/>
    <w:rsid w:val="00E010CC"/>
    <w:rsid w:val="00ED67D3"/>
    <w:rsid w:val="00F35026"/>
    <w:rsid w:val="00F46341"/>
    <w:rsid w:val="00FB5DD7"/>
    <w:rsid w:val="00FF2FE9"/>
    <w:rsid w:val="0152450C"/>
    <w:rsid w:val="027778FB"/>
    <w:rsid w:val="06EBC637"/>
    <w:rsid w:val="077D3AEA"/>
    <w:rsid w:val="11463548"/>
    <w:rsid w:val="12368F3B"/>
    <w:rsid w:val="13C68603"/>
    <w:rsid w:val="147DD60A"/>
    <w:rsid w:val="168E1AFA"/>
    <w:rsid w:val="175DAC87"/>
    <w:rsid w:val="1995A6A4"/>
    <w:rsid w:val="1DA91496"/>
    <w:rsid w:val="264D2BAB"/>
    <w:rsid w:val="280BA25C"/>
    <w:rsid w:val="2BF2FF6A"/>
    <w:rsid w:val="302061F5"/>
    <w:rsid w:val="30A9F1FE"/>
    <w:rsid w:val="33D03A7D"/>
    <w:rsid w:val="39D664CE"/>
    <w:rsid w:val="4016D006"/>
    <w:rsid w:val="40CF5861"/>
    <w:rsid w:val="41565C46"/>
    <w:rsid w:val="447E6EF4"/>
    <w:rsid w:val="4ABDD932"/>
    <w:rsid w:val="4EF39C4B"/>
    <w:rsid w:val="4F2045C5"/>
    <w:rsid w:val="5411BB73"/>
    <w:rsid w:val="5C15B61C"/>
    <w:rsid w:val="5FADAC85"/>
    <w:rsid w:val="6276E3BD"/>
    <w:rsid w:val="660D2062"/>
    <w:rsid w:val="666886DF"/>
    <w:rsid w:val="6AD6BE8C"/>
    <w:rsid w:val="6EC54726"/>
    <w:rsid w:val="7AEBAEA7"/>
    <w:rsid w:val="7D39332E"/>
    <w:rsid w:val="7E5634E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2FBA3"/>
  <w15:chartTrackingRefBased/>
  <w15:docId w15:val="{E704A45A-B989-4F06-A93D-AA1112D13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6A2780"/>
    <w:pPr>
      <w:spacing w:after="0" w:line="276" w:lineRule="auto"/>
    </w:pPr>
    <w:rPr>
      <w:rFonts w:ascii="Arial" w:eastAsia="Arial" w:hAnsi="Arial" w:cs="Arial"/>
      <w:color w:val="00000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2780"/>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A2780"/>
    <w:rPr>
      <w:rFonts w:ascii="Arial" w:eastAsia="Arial" w:hAnsi="Arial" w:cs="Arial"/>
      <w:color w:val="000000"/>
      <w:szCs w:val="20"/>
      <w:lang w:eastAsia="es-CO"/>
    </w:rPr>
  </w:style>
  <w:style w:type="paragraph" w:styleId="Piedepgina">
    <w:name w:val="footer"/>
    <w:basedOn w:val="Normal"/>
    <w:link w:val="PiedepginaCar"/>
    <w:uiPriority w:val="99"/>
    <w:unhideWhenUsed/>
    <w:rsid w:val="006A2780"/>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A2780"/>
    <w:rPr>
      <w:rFonts w:ascii="Arial" w:eastAsia="Arial" w:hAnsi="Arial" w:cs="Arial"/>
      <w:color w:val="000000"/>
      <w:szCs w:val="20"/>
      <w:lang w:eastAsia="es-CO"/>
    </w:rPr>
  </w:style>
  <w:style w:type="character" w:styleId="Hipervnculo">
    <w:name w:val="Hyperlink"/>
    <w:basedOn w:val="Fuentedeprrafopredeter"/>
    <w:uiPriority w:val="99"/>
    <w:unhideWhenUsed/>
    <w:rsid w:val="00E010CC"/>
    <w:rPr>
      <w:color w:val="0000FF"/>
      <w:u w:val="single"/>
    </w:rPr>
  </w:style>
  <w:style w:type="paragraph" w:styleId="NormalWeb">
    <w:name w:val="Normal (Web)"/>
    <w:basedOn w:val="Normal"/>
    <w:uiPriority w:val="99"/>
    <w:semiHidden/>
    <w:unhideWhenUsed/>
    <w:rsid w:val="00E010C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Textodelmarcadordeposicin">
    <w:name w:val="Placeholder Text"/>
    <w:basedOn w:val="Fuentedeprrafopredeter"/>
    <w:uiPriority w:val="99"/>
    <w:semiHidden/>
    <w:rsid w:val="006263B5"/>
    <w:rPr>
      <w:color w:val="808080"/>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cinsinresolver">
    <w:name w:val="Unresolved Mention"/>
    <w:basedOn w:val="Fuentedeprrafopredeter"/>
    <w:uiPriority w:val="99"/>
    <w:semiHidden/>
    <w:unhideWhenUsed/>
    <w:rsid w:val="00DC451B"/>
    <w:rPr>
      <w:color w:val="605E5C"/>
      <w:shd w:val="clear" w:color="auto" w:fill="E1DFDD"/>
    </w:rPr>
  </w:style>
  <w:style w:type="character" w:styleId="Hipervnculovisitado">
    <w:name w:val="FollowedHyperlink"/>
    <w:basedOn w:val="Fuentedeprrafopredeter"/>
    <w:uiPriority w:val="99"/>
    <w:semiHidden/>
    <w:unhideWhenUsed/>
    <w:rsid w:val="00DC45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280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dea.edu.co/wps/wcm/connect/udea/328fd736-37e3-46b0-b43c-beb24cb8c6e3/rr-39994.pdf?MOD=AJPERES&amp;CVID=nNnVKt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nbosque.edu.co/sites/default/files/2022-09/C-01043-Politica-de-tratamiento-de-datos.pdf" TargetMode="External"/><Relationship Id="rId4" Type="http://schemas.openxmlformats.org/officeDocument/2006/relationships/settings" Target="settings.xml"/><Relationship Id="rId9" Type="http://schemas.openxmlformats.org/officeDocument/2006/relationships/hyperlink" Target="https://www.fundacionudea.com/sitio/img/POLITICASDEPROTECCIONDEDATOSPERS.pdf"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8A7380A-AC97-43A1-9DB1-4DBAA2427CE2}"/>
      </w:docPartPr>
      <w:docPartBody>
        <w:p w:rsidR="00A3025E" w:rsidRDefault="00DF0FB0">
          <w:r w:rsidRPr="00DE6E5B">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0FB0"/>
    <w:rsid w:val="000B558F"/>
    <w:rsid w:val="00342FC0"/>
    <w:rsid w:val="004678C0"/>
    <w:rsid w:val="008A782B"/>
    <w:rsid w:val="009C4A28"/>
    <w:rsid w:val="00A3025E"/>
    <w:rsid w:val="00A84185"/>
    <w:rsid w:val="00A95E49"/>
    <w:rsid w:val="00C43668"/>
    <w:rsid w:val="00DE5ED6"/>
    <w:rsid w:val="00DF0FB0"/>
    <w:rsid w:val="00F20F34"/>
    <w:rsid w:val="00F51DE9"/>
    <w:rsid w:val="00F534BE"/>
    <w:rsid w:val="00F7686C"/>
    <w:rsid w:val="00FF2FE9"/>
  </w:rsids>
  <m:mathPr>
    <m:mathFont m:val="Cambria Math"/>
    <m:brkBin m:val="before"/>
    <m:brkBinSub m:val="--"/>
    <m:smallFrac m:val="0"/>
    <m:dispDef/>
    <m:lMargin m:val="0"/>
    <m:rMargin m:val="0"/>
    <m:defJc m:val="centerGroup"/>
    <m:wrapIndent m:val="1440"/>
    <m:intLim m:val="subSup"/>
    <m:naryLim m:val="undOvr"/>
  </m:mathPr>
  <w:themeFontLang w:val="es-419"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419" w:eastAsia="es-419"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F0FB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976AED0F4A0614EAF185FBA6F179A76" ma:contentTypeVersion="15" ma:contentTypeDescription="Crear nuevo documento." ma:contentTypeScope="" ma:versionID="c457cf9346e3131e8fd06226b944bafc">
  <xsd:schema xmlns:xsd="http://www.w3.org/2001/XMLSchema" xmlns:xs="http://www.w3.org/2001/XMLSchema" xmlns:p="http://schemas.microsoft.com/office/2006/metadata/properties" xmlns:ns2="d010c979-97b4-4080-a1f1-ee4bc9516332" xmlns:ns3="1c465d8a-dae9-43a2-99c6-6eddc8cb3b70" targetNamespace="http://schemas.microsoft.com/office/2006/metadata/properties" ma:root="true" ma:fieldsID="b1b1c48a9d12b53eb07b54f47e6aa98d" ns2:_="" ns3:_="">
    <xsd:import namespace="d010c979-97b4-4080-a1f1-ee4bc9516332"/>
    <xsd:import namespace="1c465d8a-dae9-43a2-99c6-6eddc8cb3b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0c979-97b4-4080-a1f1-ee4bc9516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ed62834d-3222-461b-8ca6-a88c350fce9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465d8a-dae9-43a2-99c6-6eddc8cb3b7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236e1213-19b4-4bd5-8f7c-c25d79fe6c35}" ma:internalName="TaxCatchAll" ma:showField="CatchAllData" ma:web="1c465d8a-dae9-43a2-99c6-6eddc8cb3b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CE6AD2-0F26-4F94-9A4A-C1B91A8C6D90}">
  <ds:schemaRefs>
    <ds:schemaRef ds:uri="http://schemas.microsoft.com/sharepoint/v3/contenttype/forms"/>
  </ds:schemaRefs>
</ds:datastoreItem>
</file>

<file path=customXml/itemProps2.xml><?xml version="1.0" encoding="utf-8"?>
<ds:datastoreItem xmlns:ds="http://schemas.openxmlformats.org/officeDocument/2006/customXml" ds:itemID="{2B0C540C-E597-4C06-94AF-1B6DEB197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0c979-97b4-4080-a1f1-ee4bc9516332"/>
    <ds:schemaRef ds:uri="1c465d8a-dae9-43a2-99c6-6eddc8cb3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617</Words>
  <Characters>3399</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andres zuleta</dc:creator>
  <cp:keywords/>
  <dc:description/>
  <cp:lastModifiedBy>Unidad de Promocion  Vicerrectoria de Investigaciones</cp:lastModifiedBy>
  <cp:revision>23</cp:revision>
  <cp:lastPrinted>2024-06-06T14:07:00Z</cp:lastPrinted>
  <dcterms:created xsi:type="dcterms:W3CDTF">2024-05-24T12:41:00Z</dcterms:created>
  <dcterms:modified xsi:type="dcterms:W3CDTF">2026-03-02T20:38:00Z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e3aa4aa1fb65412dd975117e3888b842575c27a917e2629e7a20ebb84b08f57d</vt:lpwstr>
  </property>
</Properties>
</file>