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97A0" w14:textId="660E3F62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</w:t>
      </w:r>
      <w:r w:rsidRPr="0020778B">
        <w:rPr>
          <w:i/>
          <w:color w:val="FF0000"/>
        </w:rPr>
        <w:t>INCLUDE LOCATION</w:t>
      </w:r>
      <w:r>
        <w:rPr>
          <w:color w:val="000000"/>
        </w:rPr>
        <w:t>:::::::::::::::, J</w:t>
      </w:r>
      <w:r w:rsidR="0005226B">
        <w:rPr>
          <w:color w:val="000000"/>
        </w:rPr>
        <w:t xml:space="preserve">anuary </w:t>
      </w:r>
      <w:r w:rsidR="00FB1791">
        <w:rPr>
          <w:color w:val="000000"/>
        </w:rPr>
        <w:t>08</w:t>
      </w:r>
      <w:r>
        <w:rPr>
          <w:color w:val="000000"/>
        </w:rPr>
        <w:t>, 202</w:t>
      </w:r>
      <w:r w:rsidR="00FB1791">
        <w:rPr>
          <w:color w:val="000000"/>
        </w:rPr>
        <w:t>6</w:t>
      </w:r>
    </w:p>
    <w:p w14:paraId="45A8DE2B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7A5FFA0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4F06BECC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0D2680F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32EEDA0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Universidad El Bosque</w:t>
      </w:r>
    </w:p>
    <w:p w14:paraId="102ED21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Bogota</w:t>
      </w:r>
    </w:p>
    <w:p w14:paraId="6F3EF29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CED0E6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Re: Significant Economic Presence</w:t>
      </w:r>
    </w:p>
    <w:p w14:paraId="0D4D676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D84647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Dear Universidad El Bosque:</w:t>
      </w:r>
    </w:p>
    <w:p w14:paraId="0B0EC36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506A493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FF0000"/>
        </w:rPr>
        <w:t xml:space="preserve">:::::::::::INCLUDE NAME OF LEGAL REPRESENTATIVE::::::::::::::, </w:t>
      </w:r>
      <w:r>
        <w:t xml:space="preserve">of </w:t>
      </w:r>
      <w:r>
        <w:rPr>
          <w:color w:val="000000"/>
        </w:rPr>
        <w:t xml:space="preserve">legal age, identified as </w:t>
      </w:r>
      <w:r>
        <w:t>appears following the</w:t>
      </w:r>
      <w:r>
        <w:rPr>
          <w:color w:val="000000"/>
        </w:rPr>
        <w:t xml:space="preserve"> signature, acting on behalf of and representing the company </w:t>
      </w:r>
      <w:r>
        <w:rPr>
          <w:color w:val="FF0000"/>
        </w:rPr>
        <w:t xml:space="preserve">::::::INCLUDE NAME OF THE COMPANY:::::::::::::, </w:t>
      </w:r>
      <w:r>
        <w:rPr>
          <w:color w:val="000000"/>
        </w:rPr>
        <w:t>by this writing, under oath, in the terms of paragraph 2 of article 1.2.4.39 of Decree 1625 from 2016:</w:t>
      </w:r>
    </w:p>
    <w:p w14:paraId="188788D1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298787E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color w:val="000000"/>
        </w:rPr>
      </w:pPr>
      <w:r>
        <w:rPr>
          <w:color w:val="000000"/>
        </w:rPr>
        <w:t>CERTIF</w:t>
      </w:r>
      <w:r>
        <w:t>Y</w:t>
      </w:r>
    </w:p>
    <w:p w14:paraId="4E5346F3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BD5B59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That the society I represent:</w:t>
      </w:r>
    </w:p>
    <w:p w14:paraId="00A334A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0269367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(i) complies with the provisions of article 20-3 of the Tax Statute,</w:t>
      </w:r>
    </w:p>
    <w:p w14:paraId="32F18F8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781B89A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(ii) </w:t>
      </w:r>
      <w:r>
        <w:t>opted</w:t>
      </w:r>
      <w:r>
        <w:rPr>
          <w:color w:val="000000"/>
        </w:rPr>
        <w:t xml:space="preserve"> to declare income tax in Colombia, under the regime of significant economic presence and</w:t>
      </w:r>
    </w:p>
    <w:p w14:paraId="537D249F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2F2D28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(iii) requested to the tax authority of that country not to be subject to tax withholding, as evidenced by the attached single tax register (RUT).</w:t>
      </w:r>
    </w:p>
    <w:p w14:paraId="3883A564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D6CBC15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3F783870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219ED1E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Sincerely,</w:t>
      </w:r>
    </w:p>
    <w:p w14:paraId="37AA55DD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CACE17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2F519AF2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68B20928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11163C2B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NAME OF LEGAL REPRESENTATIVE::::::::::::::::::::::</w:t>
      </w:r>
    </w:p>
    <w:p w14:paraId="1D0F0208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IDENTIFICATION DOCUMENT NUMBER:::::::::::::</w:t>
      </w:r>
    </w:p>
    <w:p w14:paraId="63CDC086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>:::::::::::::::INCLUDE COMPANY NAME::::::::::::::::</w:t>
      </w:r>
    </w:p>
    <w:p w14:paraId="675FC9CA" w14:textId="77777777" w:rsidR="00AB3444" w:rsidRDefault="00AB3444" w:rsidP="00AB34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</w:p>
    <w:p w14:paraId="35DF4662" w14:textId="2D31F287" w:rsidR="00B11001" w:rsidRDefault="00B11001" w:rsidP="00AB3444">
      <w:pPr>
        <w:rPr>
          <w:color w:val="000000"/>
        </w:rPr>
      </w:pPr>
    </w:p>
    <w:p w14:paraId="7031ECAC" w14:textId="77777777" w:rsidR="00AB3444" w:rsidRDefault="00AB3444" w:rsidP="00AB3444">
      <w:pPr>
        <w:rPr>
          <w:color w:val="000000"/>
        </w:rPr>
      </w:pPr>
    </w:p>
    <w:p w14:paraId="00000002" w14:textId="3282CD13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:::::::::::</w:t>
      </w:r>
      <w:r>
        <w:rPr>
          <w:i/>
          <w:color w:val="FF0000"/>
        </w:rPr>
        <w:t>INCLUYA LUGAR DE DOMICILIO</w:t>
      </w:r>
      <w:r>
        <w:rPr>
          <w:color w:val="000000"/>
        </w:rPr>
        <w:t xml:space="preserve">:::::::::::::::, </w:t>
      </w:r>
      <w:r w:rsidR="00D20E05">
        <w:rPr>
          <w:color w:val="000000"/>
        </w:rPr>
        <w:t>__</w:t>
      </w:r>
      <w:r>
        <w:rPr>
          <w:color w:val="000000"/>
        </w:rPr>
        <w:t xml:space="preserve"> de </w:t>
      </w:r>
      <w:r w:rsidR="00D20E05">
        <w:rPr>
          <w:color w:val="000000"/>
        </w:rPr>
        <w:t xml:space="preserve">____ </w:t>
      </w:r>
      <w:r>
        <w:rPr>
          <w:color w:val="000000"/>
        </w:rPr>
        <w:t>de 202</w:t>
      </w:r>
      <w:r w:rsidR="00FB1791">
        <w:rPr>
          <w:color w:val="000000"/>
        </w:rPr>
        <w:t>6</w:t>
      </w:r>
    </w:p>
    <w:p w14:paraId="00000003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4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5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6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7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Señores</w:t>
      </w:r>
    </w:p>
    <w:p w14:paraId="00000008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Universidad El Bosque</w:t>
      </w:r>
    </w:p>
    <w:p w14:paraId="00000009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Bogotá</w:t>
      </w:r>
    </w:p>
    <w:p w14:paraId="0000000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B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Ref: Presencia Económica Significativa</w:t>
      </w:r>
    </w:p>
    <w:p w14:paraId="0000000C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D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Respetados señores:</w:t>
      </w:r>
    </w:p>
    <w:p w14:paraId="0000000E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F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</w:t>
      </w:r>
      <w:r>
        <w:rPr>
          <w:i/>
          <w:color w:val="FF0000"/>
        </w:rPr>
        <w:t>INCLUYA NOMBRE REPRESENTANTE LEGAL</w:t>
      </w:r>
      <w:r>
        <w:rPr>
          <w:color w:val="000000"/>
        </w:rPr>
        <w:t>::::::::::::::, mayor de edad, identificado como aparece al pie de firma, obrando en nombre y representación de la sociedad ::::::</w:t>
      </w:r>
      <w:r>
        <w:rPr>
          <w:i/>
          <w:color w:val="FF0000"/>
        </w:rPr>
        <w:t>INCLUYA NOMBRE DE LA SOCIEDAD</w:t>
      </w:r>
      <w:r>
        <w:rPr>
          <w:color w:val="000000"/>
        </w:rPr>
        <w:t>:::::::::::::, mediante el presente escrito, bajo la gravedad del juramento, en los términos del parágrafo 2 del artículo 1.2.4.39 del Decreto 1625 de 2016:</w:t>
      </w:r>
    </w:p>
    <w:p w14:paraId="00000010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1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CERTIFICO</w:t>
      </w:r>
    </w:p>
    <w:p w14:paraId="00000012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3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Que la sociedad que represento: </w:t>
      </w:r>
    </w:p>
    <w:p w14:paraId="00000014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5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cumple con los previstos en el artículo 20-3 del Estatuto Tributario, </w:t>
      </w:r>
    </w:p>
    <w:p w14:paraId="00000016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280"/>
        <w:jc w:val="both"/>
        <w:rPr>
          <w:color w:val="000000"/>
        </w:rPr>
      </w:pPr>
    </w:p>
    <w:p w14:paraId="00000017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optó por declarar el impuesto sobre la renta en Colombia, bajo el régimen de la presencia económica significativa y </w:t>
      </w:r>
    </w:p>
    <w:p w14:paraId="00000018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9" w14:textId="77777777" w:rsidR="00B11001" w:rsidRDefault="00485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solicitó ante la autoridad tributaria de ese país, la no sujeción a la retención en la fuente, tal como lo acredito con el registro único tributario (RUT) que se adjunta. </w:t>
      </w:r>
    </w:p>
    <w:p w14:paraId="0000001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B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C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D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Atentamente, </w:t>
      </w:r>
    </w:p>
    <w:p w14:paraId="0000001E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1F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0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1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22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NOMBRE DEL REPRESENTANTE LEGAL</w:t>
      </w:r>
      <w:r>
        <w:rPr>
          <w:color w:val="000000"/>
        </w:rPr>
        <w:t>:::::::::::::::::::::</w:t>
      </w:r>
    </w:p>
    <w:p w14:paraId="00000023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NÚMERO DEL DOCUMENTO DE IDENTIFICACIÓN</w:t>
      </w:r>
      <w:r>
        <w:rPr>
          <w:color w:val="000000"/>
        </w:rPr>
        <w:t>:::::::::::::</w:t>
      </w:r>
    </w:p>
    <w:p w14:paraId="00000024" w14:textId="77777777" w:rsidR="00B11001" w:rsidRDefault="004851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:::::::::::::::</w:t>
      </w:r>
      <w:r>
        <w:rPr>
          <w:color w:val="FF0000"/>
        </w:rPr>
        <w:t>INCLUYA NOMBRE DE LA SOCIEDAD</w:t>
      </w:r>
      <w:r>
        <w:rPr>
          <w:color w:val="000000"/>
        </w:rPr>
        <w:t>:::::::::::::::</w:t>
      </w:r>
    </w:p>
    <w:p w14:paraId="00000025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000000"/>
        </w:rPr>
      </w:pPr>
    </w:p>
    <w:p w14:paraId="0000004A" w14:textId="77777777" w:rsidR="00B11001" w:rsidRDefault="00B110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color w:val="FF0000"/>
        </w:rPr>
      </w:pPr>
    </w:p>
    <w:sectPr w:rsidR="00B1100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39DA"/>
    <w:multiLevelType w:val="multilevel"/>
    <w:tmpl w:val="3A60ED54"/>
    <w:lvl w:ilvl="0">
      <w:start w:val="1"/>
      <w:numFmt w:val="lowerRoman"/>
      <w:lvlText w:val="(%1)"/>
      <w:lvlJc w:val="left"/>
      <w:pPr>
        <w:ind w:left="1280" w:hanging="72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01"/>
    <w:rsid w:val="00035685"/>
    <w:rsid w:val="0005226B"/>
    <w:rsid w:val="0020778B"/>
    <w:rsid w:val="00485111"/>
    <w:rsid w:val="005F3E27"/>
    <w:rsid w:val="00AB3444"/>
    <w:rsid w:val="00B11001"/>
    <w:rsid w:val="00D20E05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46E9"/>
  <w15:docId w15:val="{6B55F6EF-F5E4-448C-A0F9-0AC8ADE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S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44"/>
  </w:style>
  <w:style w:type="paragraph" w:styleId="Ttulo1">
    <w:name w:val="heading 1"/>
    <w:basedOn w:val="Normal"/>
    <w:next w:val="Normal"/>
    <w:link w:val="Ttulo1Car"/>
    <w:uiPriority w:val="9"/>
    <w:qFormat/>
    <w:rsid w:val="00A83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83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A83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B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B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B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B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B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BA2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A83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B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B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B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B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BA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83BA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72A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A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A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NEyWdYdhkkZ0n+Od5K5DrixHQ==">CgMxLjAyCGguZ2pkZ3hzOAByITFQb3hPTEx2cHM2M2VWamkzUDBEMHF2M3FwMDdJQ3l0Rg==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Ivan Perez Peñuela</dc:creator>
  <cp:lastModifiedBy>LEIDY CATHERINE SOLER ROBLES</cp:lastModifiedBy>
  <cp:revision>9</cp:revision>
  <dcterms:created xsi:type="dcterms:W3CDTF">2024-07-10T21:18:00Z</dcterms:created>
  <dcterms:modified xsi:type="dcterms:W3CDTF">2026-01-09T01:45:00Z</dcterms:modified>
</cp:coreProperties>
</file>